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062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530ED5" w14:textId="40AAFFCB" w:rsidR="006924F7" w:rsidRPr="00CD654A" w:rsidRDefault="00657AB4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28</w:t>
      </w:r>
      <w:r w:rsidR="006924F7" w:rsidRPr="00CD654A">
        <w:rPr>
          <w:rFonts w:ascii="Montserrat" w:hAnsi="Montserrat"/>
          <w:sz w:val="17"/>
          <w:szCs w:val="17"/>
        </w:rPr>
        <w:t>.</w:t>
      </w:r>
      <w:r w:rsidR="00FE0575" w:rsidRPr="00CD654A">
        <w:rPr>
          <w:rFonts w:ascii="Montserrat" w:hAnsi="Montserrat"/>
          <w:sz w:val="17"/>
          <w:szCs w:val="17"/>
        </w:rPr>
        <w:t xml:space="preserve"> </w:t>
      </w:r>
      <w:r w:rsidR="00307510" w:rsidRPr="00CD654A">
        <w:rPr>
          <w:rFonts w:ascii="Montserrat" w:hAnsi="Montserrat"/>
          <w:sz w:val="17"/>
          <w:szCs w:val="17"/>
        </w:rPr>
        <w:t>8</w:t>
      </w:r>
      <w:r w:rsidR="006924F7" w:rsidRPr="00CD654A">
        <w:rPr>
          <w:rFonts w:ascii="Montserrat" w:hAnsi="Montserrat"/>
          <w:sz w:val="17"/>
          <w:szCs w:val="17"/>
        </w:rPr>
        <w:t>. 202</w:t>
      </w:r>
      <w:r w:rsidR="00105F74" w:rsidRPr="00CD654A">
        <w:rPr>
          <w:rFonts w:ascii="Montserrat" w:hAnsi="Montserrat"/>
          <w:sz w:val="17"/>
          <w:szCs w:val="17"/>
        </w:rPr>
        <w:t>3</w:t>
      </w:r>
    </w:p>
    <w:p w14:paraId="4051C590" w14:textId="243C525E" w:rsidR="3D21B088" w:rsidRPr="00CD654A" w:rsidRDefault="3D21B088" w:rsidP="4783C12E">
      <w:pPr>
        <w:tabs>
          <w:tab w:val="left" w:pos="3409"/>
        </w:tabs>
        <w:spacing w:after="120" w:line="312" w:lineRule="auto"/>
      </w:pPr>
      <w:r w:rsidRPr="00CD654A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631C2BB9" w14:textId="77777777" w:rsidR="00B60BA7" w:rsidRPr="00CD654A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8D1B0A4" w14:textId="1FBE20AF" w:rsidR="00551D5A" w:rsidRPr="00551D5A" w:rsidRDefault="00CD654A" w:rsidP="00551D5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Recyklace bioodpadu by zajistila energii pro téměř 70 tisíc českých domácností na celý rok. Zabývá se jí skupina EFG</w:t>
      </w:r>
    </w:p>
    <w:p w14:paraId="2AFD4E59" w14:textId="6340302C" w:rsidR="001D0BA7" w:rsidRPr="00CD654A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16389A4" w14:textId="77777777" w:rsidR="00F865D6" w:rsidRPr="00CD654A" w:rsidRDefault="00F865D6" w:rsidP="00BE091C">
      <w:pPr>
        <w:spacing w:line="276" w:lineRule="auto"/>
        <w:jc w:val="both"/>
        <w:textAlignment w:val="baseline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147CC67B" w14:textId="3986C5E3" w:rsidR="00202022" w:rsidRDefault="00935BBA" w:rsidP="00BE091C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Skupina </w:t>
      </w:r>
      <w:proofErr w:type="spellStart"/>
      <w:r w:rsidRPr="00CD654A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 (EFG)</w:t>
      </w:r>
      <w:r w:rsidR="00C60138"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5A6306" w:rsidRPr="00CD654A">
        <w:rPr>
          <w:rFonts w:ascii="Montserrat" w:hAnsi="Montserrat" w:cs="Times New Roman"/>
          <w:b/>
          <w:bCs/>
          <w:sz w:val="17"/>
          <w:szCs w:val="17"/>
        </w:rPr>
        <w:t xml:space="preserve">ve svých bioplynových stanicích </w:t>
      </w:r>
      <w:r w:rsidR="004E7439" w:rsidRPr="00CD654A">
        <w:rPr>
          <w:rFonts w:ascii="Montserrat" w:hAnsi="Montserrat" w:cs="Times New Roman"/>
          <w:b/>
          <w:bCs/>
          <w:sz w:val="17"/>
          <w:szCs w:val="17"/>
        </w:rPr>
        <w:t xml:space="preserve">každoročně </w:t>
      </w:r>
      <w:r w:rsidR="00B93E58">
        <w:rPr>
          <w:rFonts w:ascii="Montserrat" w:hAnsi="Montserrat" w:cs="Times New Roman"/>
          <w:b/>
          <w:bCs/>
          <w:sz w:val="17"/>
          <w:szCs w:val="17"/>
        </w:rPr>
        <w:t xml:space="preserve">může </w:t>
      </w:r>
      <w:r w:rsidR="00184BBE" w:rsidRPr="00CD654A">
        <w:rPr>
          <w:rFonts w:ascii="Montserrat" w:hAnsi="Montserrat" w:cs="Times New Roman"/>
          <w:b/>
          <w:bCs/>
          <w:sz w:val="17"/>
          <w:szCs w:val="17"/>
        </w:rPr>
        <w:t>zpracováv</w:t>
      </w:r>
      <w:r w:rsidR="00B93E58">
        <w:rPr>
          <w:rFonts w:ascii="Montserrat" w:hAnsi="Montserrat" w:cs="Times New Roman"/>
          <w:b/>
          <w:bCs/>
          <w:sz w:val="17"/>
          <w:szCs w:val="17"/>
        </w:rPr>
        <w:t>at</w:t>
      </w:r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 až 40 000 tun </w:t>
      </w:r>
      <w:r w:rsidR="00CD654A">
        <w:rPr>
          <w:rFonts w:ascii="Montserrat" w:hAnsi="Montserrat" w:cs="Times New Roman"/>
          <w:b/>
          <w:bCs/>
          <w:sz w:val="17"/>
          <w:szCs w:val="17"/>
        </w:rPr>
        <w:t xml:space="preserve">bioodpadu a </w:t>
      </w:r>
      <w:proofErr w:type="spellStart"/>
      <w:r w:rsidR="002F11F5" w:rsidRPr="00CD654A">
        <w:rPr>
          <w:rFonts w:ascii="Montserrat" w:hAnsi="Montserrat" w:cs="Times New Roman"/>
          <w:b/>
          <w:bCs/>
          <w:sz w:val="17"/>
          <w:szCs w:val="17"/>
        </w:rPr>
        <w:t>gastro</w:t>
      </w:r>
      <w:r w:rsidRPr="00CD654A">
        <w:rPr>
          <w:rFonts w:ascii="Montserrat" w:hAnsi="Montserrat" w:cs="Times New Roman"/>
          <w:b/>
          <w:bCs/>
          <w:sz w:val="17"/>
          <w:szCs w:val="17"/>
        </w:rPr>
        <w:t>odpadu</w:t>
      </w:r>
      <w:proofErr w:type="spellEnd"/>
      <w:r w:rsidRPr="00CD654A">
        <w:rPr>
          <w:rFonts w:ascii="Montserrat" w:hAnsi="Montserrat" w:cs="Times New Roman"/>
          <w:b/>
          <w:bCs/>
          <w:sz w:val="17"/>
          <w:szCs w:val="17"/>
        </w:rPr>
        <w:t xml:space="preserve"> k výrobě zelené</w:t>
      </w:r>
      <w:r w:rsidR="00651133" w:rsidRPr="00CD654A">
        <w:rPr>
          <w:rFonts w:ascii="Montserrat" w:hAnsi="Montserrat" w:cs="Times New Roman"/>
          <w:b/>
          <w:bCs/>
          <w:sz w:val="17"/>
          <w:szCs w:val="17"/>
        </w:rPr>
        <w:t>ho plynu, elek</w:t>
      </w:r>
      <w:r w:rsidR="000D0746">
        <w:rPr>
          <w:rFonts w:ascii="Montserrat" w:hAnsi="Montserrat" w:cs="Times New Roman"/>
          <w:b/>
          <w:bCs/>
          <w:sz w:val="17"/>
          <w:szCs w:val="17"/>
        </w:rPr>
        <w:t>trické a tepelné energie.</w:t>
      </w:r>
      <w:r w:rsidR="00651133"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F11F5" w:rsidRPr="00CD654A">
        <w:rPr>
          <w:rFonts w:ascii="Montserrat" w:hAnsi="Montserrat" w:cs="Times New Roman"/>
          <w:b/>
          <w:bCs/>
          <w:sz w:val="17"/>
          <w:szCs w:val="17"/>
        </w:rPr>
        <w:t>Ten</w:t>
      </w:r>
      <w:r w:rsidR="00651133" w:rsidRPr="00CD654A">
        <w:rPr>
          <w:rFonts w:ascii="Montserrat" w:hAnsi="Montserrat" w:cs="Times New Roman"/>
          <w:b/>
          <w:bCs/>
          <w:sz w:val="17"/>
          <w:szCs w:val="17"/>
        </w:rPr>
        <w:t xml:space="preserve"> díky tomu nekončí na sklád</w:t>
      </w:r>
      <w:r w:rsidR="0049416A" w:rsidRPr="00CD654A">
        <w:rPr>
          <w:rFonts w:ascii="Montserrat" w:hAnsi="Montserrat" w:cs="Times New Roman"/>
          <w:b/>
          <w:bCs/>
          <w:sz w:val="17"/>
          <w:szCs w:val="17"/>
        </w:rPr>
        <w:t>kách</w:t>
      </w:r>
      <w:r w:rsidR="008156A2" w:rsidRPr="00CD654A">
        <w:rPr>
          <w:rFonts w:ascii="Montserrat" w:hAnsi="Montserrat" w:cs="Times New Roman"/>
          <w:b/>
          <w:bCs/>
          <w:sz w:val="17"/>
          <w:szCs w:val="17"/>
        </w:rPr>
        <w:t xml:space="preserve">, kde </w:t>
      </w:r>
      <w:r w:rsidR="00FF5085" w:rsidRPr="00CD654A">
        <w:rPr>
          <w:rFonts w:ascii="Montserrat" w:hAnsi="Montserrat" w:cs="Times New Roman"/>
          <w:b/>
          <w:bCs/>
          <w:sz w:val="17"/>
          <w:szCs w:val="17"/>
        </w:rPr>
        <w:t>b</w:t>
      </w:r>
      <w:r w:rsidR="0019216A" w:rsidRPr="00CD654A">
        <w:rPr>
          <w:rFonts w:ascii="Montserrat" w:hAnsi="Montserrat" w:cs="Times New Roman"/>
          <w:b/>
          <w:bCs/>
          <w:sz w:val="17"/>
          <w:szCs w:val="17"/>
        </w:rPr>
        <w:t>y</w:t>
      </w:r>
      <w:r w:rsidR="007D227C"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AB52E4" w:rsidRPr="00CD654A">
        <w:rPr>
          <w:rFonts w:ascii="Montserrat" w:hAnsi="Montserrat" w:cs="Times New Roman"/>
          <w:b/>
          <w:bCs/>
          <w:sz w:val="17"/>
          <w:szCs w:val="17"/>
        </w:rPr>
        <w:t>svým</w:t>
      </w:r>
      <w:r w:rsidR="007D227C" w:rsidRPr="00CD654A">
        <w:rPr>
          <w:rFonts w:ascii="Montserrat" w:hAnsi="Montserrat" w:cs="Times New Roman"/>
          <w:b/>
          <w:bCs/>
          <w:sz w:val="17"/>
          <w:szCs w:val="17"/>
        </w:rPr>
        <w:t xml:space="preserve"> rozklad</w:t>
      </w:r>
      <w:r w:rsidR="00AB52E4" w:rsidRPr="00CD654A">
        <w:rPr>
          <w:rFonts w:ascii="Montserrat" w:hAnsi="Montserrat" w:cs="Times New Roman"/>
          <w:b/>
          <w:bCs/>
          <w:sz w:val="17"/>
          <w:szCs w:val="17"/>
        </w:rPr>
        <w:t>em</w:t>
      </w:r>
      <w:r w:rsidR="007D227C" w:rsidRPr="00CD654A">
        <w:rPr>
          <w:rFonts w:ascii="Montserrat" w:hAnsi="Montserrat" w:cs="Times New Roman"/>
          <w:b/>
          <w:bCs/>
          <w:sz w:val="17"/>
          <w:szCs w:val="17"/>
        </w:rPr>
        <w:t xml:space="preserve"> ved</w:t>
      </w:r>
      <w:r w:rsidR="00FF5085" w:rsidRPr="00CD654A">
        <w:rPr>
          <w:rFonts w:ascii="Montserrat" w:hAnsi="Montserrat" w:cs="Times New Roman"/>
          <w:b/>
          <w:bCs/>
          <w:sz w:val="17"/>
          <w:szCs w:val="17"/>
        </w:rPr>
        <w:t>l</w:t>
      </w:r>
      <w:r w:rsidR="007D227C" w:rsidRPr="00CD654A">
        <w:rPr>
          <w:rFonts w:ascii="Montserrat" w:hAnsi="Montserrat" w:cs="Times New Roman"/>
          <w:b/>
          <w:bCs/>
          <w:sz w:val="17"/>
          <w:szCs w:val="17"/>
        </w:rPr>
        <w:t xml:space="preserve"> k</w:t>
      </w:r>
      <w:r w:rsidR="00AD5383">
        <w:rPr>
          <w:rFonts w:ascii="Montserrat" w:hAnsi="Montserrat" w:cs="Times New Roman"/>
          <w:b/>
          <w:bCs/>
          <w:sz w:val="17"/>
          <w:szCs w:val="17"/>
        </w:rPr>
        <w:t> </w:t>
      </w:r>
      <w:r w:rsidR="008156A2" w:rsidRPr="00CD654A">
        <w:rPr>
          <w:rFonts w:ascii="Montserrat" w:hAnsi="Montserrat" w:cs="Times New Roman"/>
          <w:b/>
          <w:bCs/>
          <w:sz w:val="17"/>
          <w:szCs w:val="17"/>
        </w:rPr>
        <w:t>produkc</w:t>
      </w:r>
      <w:r w:rsidR="007D227C" w:rsidRPr="00CD654A">
        <w:rPr>
          <w:rFonts w:ascii="Montserrat" w:hAnsi="Montserrat" w:cs="Times New Roman"/>
          <w:b/>
          <w:bCs/>
          <w:sz w:val="17"/>
          <w:szCs w:val="17"/>
        </w:rPr>
        <w:t xml:space="preserve">i </w:t>
      </w:r>
      <w:r w:rsidR="008156A2" w:rsidRPr="00CD654A">
        <w:rPr>
          <w:rFonts w:ascii="Montserrat" w:hAnsi="Montserrat" w:cs="Times New Roman"/>
          <w:b/>
          <w:bCs/>
          <w:sz w:val="17"/>
          <w:szCs w:val="17"/>
        </w:rPr>
        <w:t>škodlivých emisí</w:t>
      </w:r>
      <w:r w:rsidR="00AD5383">
        <w:rPr>
          <w:rFonts w:ascii="Montserrat" w:hAnsi="Montserrat" w:cs="Times New Roman"/>
          <w:b/>
          <w:bCs/>
          <w:sz w:val="17"/>
          <w:szCs w:val="17"/>
        </w:rPr>
        <w:t xml:space="preserve"> a devastaci životního prostředí</w:t>
      </w:r>
      <w:r w:rsidR="0006402C" w:rsidRPr="00CD654A">
        <w:rPr>
          <w:rFonts w:ascii="Montserrat" w:hAnsi="Montserrat" w:cs="Times New Roman"/>
          <w:b/>
          <w:bCs/>
          <w:sz w:val="17"/>
          <w:szCs w:val="17"/>
        </w:rPr>
        <w:t>.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 xml:space="preserve"> Podle </w:t>
      </w:r>
      <w:r w:rsidR="003A5475" w:rsidRPr="00CD654A">
        <w:rPr>
          <w:rFonts w:ascii="Montserrat" w:hAnsi="Montserrat" w:cs="Times New Roman"/>
          <w:b/>
          <w:bCs/>
          <w:sz w:val="17"/>
          <w:szCs w:val="17"/>
        </w:rPr>
        <w:t>skupiny</w:t>
      </w:r>
      <w:r w:rsidR="00AD5383">
        <w:rPr>
          <w:rFonts w:ascii="Montserrat" w:hAnsi="Montserrat" w:cs="Times New Roman"/>
          <w:b/>
          <w:bCs/>
          <w:sz w:val="17"/>
          <w:szCs w:val="17"/>
        </w:rPr>
        <w:t xml:space="preserve"> EFG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 xml:space="preserve"> by </w:t>
      </w:r>
      <w:r w:rsidR="00EC12C0" w:rsidRPr="00CD654A">
        <w:rPr>
          <w:rFonts w:ascii="Montserrat" w:hAnsi="Montserrat" w:cs="Times New Roman"/>
          <w:b/>
          <w:bCs/>
          <w:sz w:val="17"/>
          <w:szCs w:val="17"/>
        </w:rPr>
        <w:t xml:space="preserve">v České republice 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>přeměnou veškeré</w:t>
      </w:r>
      <w:r w:rsidR="00551D5A">
        <w:rPr>
          <w:rFonts w:ascii="Montserrat" w:hAnsi="Montserrat" w:cs="Times New Roman"/>
          <w:b/>
          <w:bCs/>
          <w:sz w:val="17"/>
          <w:szCs w:val="17"/>
        </w:rPr>
        <w:t xml:space="preserve"> produkce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 xml:space="preserve"> bioodpadu</w:t>
      </w:r>
      <w:r w:rsidR="00AE2269" w:rsidRPr="00CD654A">
        <w:rPr>
          <w:rFonts w:ascii="Montserrat" w:hAnsi="Montserrat" w:cs="Times New Roman"/>
          <w:b/>
          <w:bCs/>
          <w:sz w:val="17"/>
          <w:szCs w:val="17"/>
        </w:rPr>
        <w:t xml:space="preserve"> na biometan 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>bylo možné</w:t>
      </w:r>
      <w:r w:rsidR="00551D5A">
        <w:rPr>
          <w:rFonts w:ascii="Montserrat" w:hAnsi="Montserrat" w:cs="Times New Roman"/>
          <w:b/>
          <w:bCs/>
          <w:sz w:val="17"/>
          <w:szCs w:val="17"/>
        </w:rPr>
        <w:t xml:space="preserve"> získat</w:t>
      </w:r>
      <w:r w:rsidR="00202022" w:rsidRPr="00CD654A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551D5A">
        <w:rPr>
          <w:rFonts w:ascii="Montserrat" w:hAnsi="Montserrat" w:cs="Times New Roman"/>
          <w:b/>
          <w:bCs/>
          <w:sz w:val="17"/>
          <w:szCs w:val="17"/>
        </w:rPr>
        <w:t xml:space="preserve">plyn na celý rok </w:t>
      </w:r>
      <w:r w:rsidR="00AE2269" w:rsidRPr="00CD654A">
        <w:rPr>
          <w:rFonts w:ascii="Montserrat" w:hAnsi="Montserrat" w:cs="Times New Roman"/>
          <w:b/>
          <w:bCs/>
          <w:sz w:val="17"/>
          <w:szCs w:val="17"/>
        </w:rPr>
        <w:t>až pro 68 tisíc domácností.</w:t>
      </w:r>
      <w:r w:rsidR="00551D5A">
        <w:rPr>
          <w:rFonts w:ascii="Montserrat" w:hAnsi="Montserrat" w:cs="Times New Roman"/>
          <w:b/>
          <w:bCs/>
          <w:sz w:val="17"/>
          <w:szCs w:val="17"/>
        </w:rPr>
        <w:t xml:space="preserve"> </w:t>
      </w:r>
    </w:p>
    <w:p w14:paraId="749F0C72" w14:textId="02344261" w:rsidR="00426F25" w:rsidRPr="00CD654A" w:rsidRDefault="00426F25" w:rsidP="00DC1361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</w:p>
    <w:p w14:paraId="11C82303" w14:textId="02627168" w:rsidR="0061509B" w:rsidRDefault="00787AEE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bookmarkStart w:id="0" w:name="_Hlk97651768"/>
      <w:r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Množství k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omunálního </w:t>
      </w:r>
      <w:r w:rsidR="00551D5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a obecně skládkovaného 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odpadu</w:t>
      </w:r>
      <w:r w:rsidR="00F47D3B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neustále </w:t>
      </w:r>
      <w:r w:rsidR="0059027E">
        <w:rPr>
          <w:rFonts w:ascii="Montserrat" w:eastAsia="Times New Roman" w:hAnsi="Montserrat" w:cs="Times New Roman"/>
          <w:sz w:val="17"/>
          <w:szCs w:val="17"/>
          <w:lang w:eastAsia="cs-CZ"/>
        </w:rPr>
        <w:t>stoupá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. </w:t>
      </w:r>
      <w:r w:rsidR="00D90E7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Podle průzkumů 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až třetinu obsahu nádob na směsný komunální odpad</w:t>
      </w:r>
      <w:r w:rsidR="00BA020F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5407A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tvoří</w:t>
      </w:r>
      <w:r w:rsidR="001D54CE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5407A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odpady rostlinného a živočišného původu</w:t>
      </w:r>
      <w:r w:rsidR="6BDFC58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5407A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neboli </w:t>
      </w:r>
      <w:proofErr w:type="spellStart"/>
      <w:r w:rsidR="0075407A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gastroodpady</w:t>
      </w:r>
      <w:proofErr w:type="spellEnd"/>
      <w:r w:rsidR="006B7B72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.</w:t>
      </w:r>
      <w:r w:rsidR="0069084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6B7B72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Ty</w:t>
      </w:r>
      <w:r w:rsidR="0069084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95811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je</w:t>
      </w:r>
      <w:r w:rsidR="0069084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přitom</w:t>
      </w:r>
      <w:r w:rsidR="00795811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možné</w:t>
      </w:r>
      <w:r w:rsidR="0069084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95811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ekologicky </w:t>
      </w:r>
      <w:r w:rsidR="00D7624C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a</w:t>
      </w:r>
      <w:r w:rsidR="004B7206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efektivně </w:t>
      </w:r>
      <w:r w:rsidR="00795811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recyklovat</w:t>
      </w:r>
      <w:r w:rsidR="00551D5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na biometan, zelený plyn </w:t>
      </w:r>
      <w:r w:rsidR="00205062">
        <w:rPr>
          <w:rFonts w:ascii="Montserrat" w:eastAsia="Times New Roman" w:hAnsi="Montserrat" w:cs="Times New Roman"/>
          <w:sz w:val="17"/>
          <w:szCs w:val="17"/>
          <w:lang w:eastAsia="cs-CZ"/>
        </w:rPr>
        <w:t>využitelný</w:t>
      </w:r>
      <w:r w:rsidR="00551D5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v pln</w:t>
      </w:r>
      <w:r w:rsidR="00B93E58">
        <w:rPr>
          <w:rFonts w:ascii="Montserrat" w:eastAsia="Times New Roman" w:hAnsi="Montserrat" w:cs="Times New Roman"/>
          <w:sz w:val="17"/>
          <w:szCs w:val="17"/>
          <w:lang w:eastAsia="cs-CZ"/>
        </w:rPr>
        <w:t>i</w:t>
      </w:r>
      <w:r w:rsidR="00551D5A">
        <w:rPr>
          <w:rFonts w:ascii="Montserrat" w:eastAsia="Times New Roman" w:hAnsi="Montserrat" w:cs="Times New Roman"/>
          <w:sz w:val="17"/>
          <w:szCs w:val="17"/>
          <w:lang w:eastAsia="cs-CZ"/>
        </w:rPr>
        <w:t>cích stanicích i distribuční plynárenské síti</w:t>
      </w:r>
      <w:r w:rsidR="000D0746">
        <w:rPr>
          <w:rFonts w:ascii="Montserrat" w:eastAsia="Times New Roman" w:hAnsi="Montserrat" w:cs="Times New Roman"/>
          <w:sz w:val="17"/>
          <w:szCs w:val="17"/>
          <w:lang w:eastAsia="cs-CZ"/>
        </w:rPr>
        <w:t>,</w:t>
      </w:r>
      <w:r w:rsidR="00AD5383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551D5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stejně jako ten zemní. </w:t>
      </w:r>
    </w:p>
    <w:p w14:paraId="5DC5FFEA" w14:textId="77777777" w:rsidR="0061509B" w:rsidRDefault="0061509B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32BBED31" w14:textId="537CC718" w:rsidR="00205062" w:rsidRDefault="00551D5A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Zásoby fosilního zemního plynu se </w:t>
      </w:r>
      <w:r w:rsidR="0059027E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ale </w:t>
      </w:r>
      <w:r w:rsidR="000459FD">
        <w:rPr>
          <w:rFonts w:ascii="Montserrat" w:eastAsia="Times New Roman" w:hAnsi="Montserrat" w:cs="Times New Roman"/>
          <w:sz w:val="17"/>
          <w:szCs w:val="17"/>
          <w:lang w:eastAsia="cs-CZ"/>
        </w:rPr>
        <w:t>o</w:t>
      </w:r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proti biometanu z odpadu </w:t>
      </w:r>
      <w:r w:rsidR="00EA3DC3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jakožto obnovitelného </w:t>
      </w:r>
      <w:r>
        <w:rPr>
          <w:rFonts w:ascii="Montserrat" w:eastAsia="Times New Roman" w:hAnsi="Montserrat" w:cs="Times New Roman"/>
          <w:sz w:val="17"/>
          <w:szCs w:val="17"/>
          <w:lang w:eastAsia="cs-CZ"/>
        </w:rPr>
        <w:t>zdroj</w:t>
      </w:r>
      <w:r w:rsidR="00EA3DC3">
        <w:rPr>
          <w:rFonts w:ascii="Montserrat" w:eastAsia="Times New Roman" w:hAnsi="Montserrat" w:cs="Times New Roman"/>
          <w:sz w:val="17"/>
          <w:szCs w:val="17"/>
          <w:lang w:eastAsia="cs-CZ"/>
        </w:rPr>
        <w:t>e energie</w:t>
      </w:r>
      <w:r w:rsidR="003B789C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postupně </w:t>
      </w:r>
      <w:r>
        <w:rPr>
          <w:rFonts w:ascii="Montserrat" w:eastAsia="Times New Roman" w:hAnsi="Montserrat" w:cs="Times New Roman"/>
          <w:sz w:val="17"/>
          <w:szCs w:val="17"/>
          <w:lang w:eastAsia="cs-CZ"/>
        </w:rPr>
        <w:t>tenčí</w:t>
      </w:r>
      <w:r w:rsidR="000D0746">
        <w:rPr>
          <w:rFonts w:ascii="Montserrat" w:eastAsia="Times New Roman" w:hAnsi="Montserrat" w:cs="Times New Roman"/>
          <w:sz w:val="17"/>
          <w:szCs w:val="17"/>
          <w:lang w:eastAsia="cs-CZ"/>
        </w:rPr>
        <w:t>. J</w:t>
      </w:r>
      <w:r w:rsidR="00AD5383">
        <w:rPr>
          <w:rFonts w:ascii="Montserrat" w:eastAsia="Times New Roman" w:hAnsi="Montserrat" w:cs="Times New Roman"/>
          <w:sz w:val="17"/>
          <w:szCs w:val="17"/>
          <w:lang w:eastAsia="cs-CZ"/>
        </w:rPr>
        <w:t>eho</w:t>
      </w:r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získávání je navíc spojeno s produkcí emisí skleníkových plynů. </w:t>
      </w:r>
      <w:r w:rsidR="00205062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>Emisní faktor u běžného biometanu je</w:t>
      </w:r>
      <w:r w:rsidR="003B789C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dokonce</w:t>
      </w:r>
      <w:r w:rsidR="0061509B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205062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>až 4krát nižší než u fosilního zemního plynu</w:t>
      </w:r>
      <w:r w:rsidR="00205062" w:rsidRPr="0020506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a pětinový proti emisnímu faktoru benzínu nebo nafty</w:t>
      </w:r>
      <w:r w:rsidR="0061509B">
        <w:rPr>
          <w:rFonts w:ascii="Montserrat" w:eastAsia="Times New Roman" w:hAnsi="Montserrat" w:cs="Times New Roman"/>
          <w:sz w:val="17"/>
          <w:szCs w:val="17"/>
          <w:lang w:eastAsia="cs-CZ"/>
        </w:rPr>
        <w:t>.</w:t>
      </w:r>
    </w:p>
    <w:p w14:paraId="19DD3810" w14:textId="77777777" w:rsidR="00205062" w:rsidRDefault="00205062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3E161F75" w14:textId="446818BC" w:rsidR="0053181A" w:rsidRDefault="009A6189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Lidstvo vyprodukuje 105 miliard tun biologicky rozložitelného odpadu ročně, přičemž jeho recyklováním v bioplynových stanicích by se snížily globální emise skleníkových plynů o 11 %. </w:t>
      </w:r>
      <w:proofErr w:type="gramStart"/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>Jen</w:t>
      </w:r>
      <w:proofErr w:type="gramEnd"/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v </w:t>
      </w:r>
      <w:r w:rsidR="000955F0" w:rsidRPr="00551D5A">
        <w:rPr>
          <w:rFonts w:ascii="Montserrat" w:eastAsia="Times New Roman" w:hAnsi="Montserrat" w:cs="Times New Roman"/>
          <w:sz w:val="17"/>
          <w:szCs w:val="17"/>
          <w:lang w:eastAsia="cs-CZ"/>
        </w:rPr>
        <w:t>Česk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é republice </w:t>
      </w:r>
      <w:r w:rsidR="002C4980">
        <w:rPr>
          <w:rFonts w:ascii="Montserrat" w:eastAsia="Times New Roman" w:hAnsi="Montserrat" w:cs="Times New Roman"/>
          <w:sz w:val="17"/>
          <w:szCs w:val="17"/>
          <w:lang w:eastAsia="cs-CZ"/>
        </w:rPr>
        <w:t>vznikn</w:t>
      </w:r>
      <w:r w:rsidR="000D0746">
        <w:rPr>
          <w:rFonts w:ascii="Montserrat" w:eastAsia="Times New Roman" w:hAnsi="Montserrat" w:cs="Times New Roman"/>
          <w:sz w:val="17"/>
          <w:szCs w:val="17"/>
          <w:lang w:eastAsia="cs-CZ"/>
        </w:rPr>
        <w:t>ou</w:t>
      </w:r>
      <w:r w:rsidR="000955F0" w:rsidRPr="0049721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ročně až </w:t>
      </w:r>
      <w:r w:rsidR="000955F0" w:rsidRPr="0049721A">
        <w:rPr>
          <w:rFonts w:ascii="Montserrat" w:eastAsia="Times New Roman" w:hAnsi="Montserrat" w:cs="Times New Roman"/>
          <w:sz w:val="17"/>
          <w:szCs w:val="17"/>
          <w:lang w:eastAsia="cs-CZ"/>
        </w:rPr>
        <w:t>2 miliony tun biologicky rozložitelného odpadu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>, z nichž by p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odle 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skupiny 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EF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>G bylo možné vyrobit</w:t>
      </w:r>
      <w:r w:rsidR="000955F0" w:rsidRPr="00551D5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cca 100 mil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ionů </w:t>
      </w:r>
      <w:r w:rsidR="000955F0" w:rsidRPr="00551D5A">
        <w:rPr>
          <w:rFonts w:ascii="Montserrat" w:eastAsia="Times New Roman" w:hAnsi="Montserrat" w:cs="Times New Roman"/>
          <w:sz w:val="17"/>
          <w:szCs w:val="17"/>
          <w:lang w:eastAsia="cs-CZ"/>
        </w:rPr>
        <w:t>m3 biometanu</w:t>
      </w:r>
      <w:r w:rsidR="001F5E1D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a ušetřit až 218 tisíc tun emisí CO2eq ročně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. </w:t>
      </w:r>
      <w:r w:rsidR="000955F0" w:rsidRPr="005B0BD7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To 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představuje </w:t>
      </w:r>
      <w:r w:rsidR="000955F0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plyn pro 68 tisíc domácností na celý rok či palivo </w:t>
      </w:r>
      <w:proofErr w:type="spellStart"/>
      <w:r w:rsidR="000955F0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>BioCNG</w:t>
      </w:r>
      <w:proofErr w:type="spellEnd"/>
      <w:r w:rsidR="000955F0"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pro 150 000 aut s nájezdem 10 000 km.</w:t>
      </w:r>
      <w:r w:rsidR="000955F0">
        <w:rPr>
          <w:rFonts w:ascii="Montserrat" w:eastAsia="Times New Roman" w:hAnsi="Montserrat" w:cs="Times New Roman"/>
          <w:sz w:val="17"/>
          <w:szCs w:val="17"/>
          <w:u w:val="single"/>
          <w:lang w:eastAsia="cs-CZ"/>
        </w:rPr>
        <w:t xml:space="preserve"> </w:t>
      </w:r>
    </w:p>
    <w:p w14:paraId="35401854" w14:textId="77777777" w:rsidR="00AD5383" w:rsidRDefault="00AD5383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</w:pPr>
    </w:p>
    <w:p w14:paraId="35EE4F84" w14:textId="7E206BA4" w:rsidR="00205062" w:rsidRPr="00CD654A" w:rsidRDefault="00205062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„Přestože v sobě mají </w:t>
      </w:r>
      <w:r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bioodpady 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vysoký</w:t>
      </w:r>
      <w:r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energetický 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potenciá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l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končí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běžně nevyužité na skládkách</w:t>
      </w:r>
      <w:r w:rsidR="005B0BD7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odkud pouze škodí životnímu prostředí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. Považujeme proto za 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důležité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pokračovat v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 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rozvoj</w:t>
      </w:r>
      <w:r w:rsidR="00AD5383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i</w:t>
      </w:r>
      <w:r w:rsidR="0059027E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našich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projektů</w:t>
      </w:r>
      <w:r w:rsidR="005B0BD7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, a posouvat tak českou energetiku směrem 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k</w:t>
      </w:r>
      <w:r w:rsidR="005B0BD7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 většímu využívání</w:t>
      </w: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obnovitelných zdrojů energie,“ </w:t>
      </w:r>
      <w:r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uv</w:t>
      </w:r>
      <w:r w:rsidR="00E548EE">
        <w:rPr>
          <w:rFonts w:ascii="Montserrat" w:eastAsia="Times New Roman" w:hAnsi="Montserrat" w:cs="Times New Roman"/>
          <w:sz w:val="17"/>
          <w:szCs w:val="17"/>
          <w:lang w:eastAsia="cs-CZ"/>
        </w:rPr>
        <w:t>á</w:t>
      </w:r>
      <w:r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dí Tomáš Voltr, výkonný ředitel </w:t>
      </w:r>
      <w:r w:rsidR="0059027E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skupiny </w:t>
      </w:r>
      <w:r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EFG.</w:t>
      </w:r>
    </w:p>
    <w:p w14:paraId="2C305B4F" w14:textId="77777777" w:rsidR="0053181A" w:rsidRPr="00CD654A" w:rsidRDefault="0053181A" w:rsidP="004E40E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743F3A80" w14:textId="74EEC2F3" w:rsidR="009B3E25" w:rsidRDefault="001F5E1D" w:rsidP="00E04B6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proofErr w:type="spellStart"/>
      <w:r>
        <w:rPr>
          <w:rFonts w:ascii="Montserrat" w:eastAsia="Times New Roman" w:hAnsi="Montserrat" w:cs="Times New Roman"/>
          <w:sz w:val="17"/>
          <w:szCs w:val="17"/>
          <w:lang w:eastAsia="cs-CZ"/>
        </w:rPr>
        <w:t>Energy</w:t>
      </w:r>
      <w:proofErr w:type="spellEnd"/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proofErr w:type="spellStart"/>
      <w:r>
        <w:rPr>
          <w:rFonts w:ascii="Montserrat" w:eastAsia="Times New Roman" w:hAnsi="Montserrat" w:cs="Times New Roman"/>
          <w:sz w:val="17"/>
          <w:szCs w:val="17"/>
          <w:lang w:eastAsia="cs-CZ"/>
        </w:rPr>
        <w:t>financial</w:t>
      </w:r>
      <w:proofErr w:type="spellEnd"/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proofErr w:type="spellStart"/>
      <w:r>
        <w:rPr>
          <w:rFonts w:ascii="Montserrat" w:eastAsia="Times New Roman" w:hAnsi="Montserrat" w:cs="Times New Roman"/>
          <w:sz w:val="17"/>
          <w:szCs w:val="17"/>
          <w:lang w:eastAsia="cs-CZ"/>
        </w:rPr>
        <w:t>group</w:t>
      </w:r>
      <w:proofErr w:type="spellEnd"/>
      <w:r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ve svých </w:t>
      </w:r>
      <w:r w:rsidRPr="0049721A">
        <w:rPr>
          <w:rFonts w:ascii="Montserrat" w:eastAsia="Times New Roman" w:hAnsi="Montserrat" w:cs="Times New Roman"/>
          <w:sz w:val="17"/>
          <w:szCs w:val="17"/>
          <w:lang w:eastAsia="cs-CZ"/>
        </w:rPr>
        <w:t>stanicích EFG Rapotín BPS a EFG Vyško</w:t>
      </w:r>
      <w:r>
        <w:rPr>
          <w:rFonts w:ascii="Montserrat" w:eastAsia="Times New Roman" w:hAnsi="Montserrat" w:cs="Times New Roman"/>
          <w:sz w:val="17"/>
          <w:szCs w:val="17"/>
          <w:lang w:eastAsia="cs-CZ"/>
        </w:rPr>
        <w:t>v</w:t>
      </w:r>
      <w:r w:rsidRPr="0049721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BPS dokáže</w:t>
      </w:r>
      <w:r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pro výrobu zelené energie každoročně zpracovat až </w:t>
      </w:r>
      <w:r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40 000 tun </w:t>
      </w:r>
      <w:proofErr w:type="spellStart"/>
      <w:r w:rsidRPr="00657AB4">
        <w:rPr>
          <w:rFonts w:ascii="Montserrat" w:eastAsia="Times New Roman" w:hAnsi="Montserrat" w:cs="Times New Roman"/>
          <w:sz w:val="17"/>
          <w:szCs w:val="17"/>
          <w:lang w:eastAsia="cs-CZ"/>
        </w:rPr>
        <w:t>gastroodpadu</w:t>
      </w:r>
      <w:proofErr w:type="spellEnd"/>
      <w:r w:rsidRPr="000D0746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. </w:t>
      </w:r>
      <w:r>
        <w:rPr>
          <w:rFonts w:ascii="Montserrat" w:hAnsi="Montserrat" w:cs="Times New Roman"/>
          <w:sz w:val="17"/>
          <w:szCs w:val="17"/>
        </w:rPr>
        <w:t>K</w:t>
      </w:r>
      <w:r w:rsidR="00205062">
        <w:rPr>
          <w:rFonts w:ascii="Montserrat" w:hAnsi="Montserrat" w:cs="Times New Roman"/>
          <w:sz w:val="17"/>
          <w:szCs w:val="17"/>
        </w:rPr>
        <w:t xml:space="preserve">romě ekologické likvidace </w:t>
      </w:r>
      <w:r w:rsidR="005B0BD7">
        <w:rPr>
          <w:rFonts w:ascii="Montserrat" w:hAnsi="Montserrat" w:cs="Times New Roman"/>
          <w:sz w:val="17"/>
          <w:szCs w:val="17"/>
        </w:rPr>
        <w:t>bio</w:t>
      </w:r>
      <w:r w:rsidR="00205062">
        <w:rPr>
          <w:rFonts w:ascii="Montserrat" w:hAnsi="Montserrat" w:cs="Times New Roman"/>
          <w:sz w:val="17"/>
          <w:szCs w:val="17"/>
        </w:rPr>
        <w:t xml:space="preserve">odpadu </w:t>
      </w:r>
      <w:r>
        <w:rPr>
          <w:rFonts w:ascii="Montserrat" w:hAnsi="Montserrat" w:cs="Times New Roman"/>
          <w:sz w:val="17"/>
          <w:szCs w:val="17"/>
        </w:rPr>
        <w:t xml:space="preserve">se </w:t>
      </w:r>
      <w:r w:rsidR="00205062">
        <w:rPr>
          <w:rFonts w:ascii="Montserrat" w:hAnsi="Montserrat" w:cs="Times New Roman"/>
          <w:sz w:val="17"/>
          <w:szCs w:val="17"/>
        </w:rPr>
        <w:t xml:space="preserve">zaměřuje i na jeho </w:t>
      </w:r>
      <w:r w:rsidR="0059027E">
        <w:rPr>
          <w:rFonts w:ascii="Montserrat" w:hAnsi="Montserrat" w:cs="Times New Roman"/>
          <w:sz w:val="17"/>
          <w:szCs w:val="17"/>
        </w:rPr>
        <w:t>sběr</w:t>
      </w:r>
      <w:r w:rsidR="00205062">
        <w:rPr>
          <w:rFonts w:ascii="Montserrat" w:hAnsi="Montserrat" w:cs="Times New Roman"/>
          <w:sz w:val="17"/>
          <w:szCs w:val="17"/>
        </w:rPr>
        <w:t>. V</w:t>
      </w:r>
      <w:r w:rsidR="54DF1358" w:rsidRPr="00CD654A">
        <w:rPr>
          <w:rFonts w:ascii="Montserrat" w:hAnsi="Montserrat" w:cs="Times New Roman"/>
          <w:sz w:val="17"/>
          <w:szCs w:val="17"/>
        </w:rPr>
        <w:t xml:space="preserve"> roce </w:t>
      </w:r>
      <w:r w:rsidR="00E04B6D" w:rsidRPr="00CD654A">
        <w:rPr>
          <w:rFonts w:ascii="Montserrat" w:hAnsi="Montserrat" w:cs="Times New Roman"/>
          <w:sz w:val="17"/>
          <w:szCs w:val="17"/>
        </w:rPr>
        <w:t xml:space="preserve">2021 </w:t>
      </w:r>
      <w:r w:rsidR="00205062">
        <w:rPr>
          <w:rFonts w:ascii="Montserrat" w:hAnsi="Montserrat" w:cs="Times New Roman"/>
          <w:sz w:val="17"/>
          <w:szCs w:val="17"/>
        </w:rPr>
        <w:t>za</w:t>
      </w:r>
      <w:r w:rsidR="000955F0">
        <w:rPr>
          <w:rFonts w:ascii="Montserrat" w:hAnsi="Montserrat" w:cs="Times New Roman"/>
          <w:sz w:val="17"/>
          <w:szCs w:val="17"/>
        </w:rPr>
        <w:t>h</w:t>
      </w:r>
      <w:r w:rsidR="00205062">
        <w:rPr>
          <w:rFonts w:ascii="Montserrat" w:hAnsi="Montserrat" w:cs="Times New Roman"/>
          <w:sz w:val="17"/>
          <w:szCs w:val="17"/>
        </w:rPr>
        <w:t xml:space="preserve">ájila </w:t>
      </w:r>
      <w:r w:rsidR="00E04B6D" w:rsidRPr="00CD654A">
        <w:rPr>
          <w:rFonts w:ascii="Montserrat" w:hAnsi="Montserrat" w:cs="Times New Roman"/>
          <w:sz w:val="17"/>
          <w:szCs w:val="17"/>
        </w:rPr>
        <w:t>v několika obcích na Šumpersku projekt „</w:t>
      </w:r>
      <w:r w:rsidR="00205062">
        <w:rPr>
          <w:rFonts w:ascii="Montserrat" w:hAnsi="Montserrat" w:cs="Times New Roman"/>
          <w:sz w:val="17"/>
          <w:szCs w:val="17"/>
        </w:rPr>
        <w:t>tridim</w:t>
      </w:r>
      <w:r w:rsidR="00E04B6D" w:rsidRPr="00CD654A">
        <w:rPr>
          <w:rFonts w:ascii="Montserrat" w:hAnsi="Montserrat" w:cs="Times New Roman"/>
          <w:sz w:val="17"/>
          <w:szCs w:val="17"/>
        </w:rPr>
        <w:t>gastro</w:t>
      </w:r>
      <w:r w:rsidR="00205062">
        <w:rPr>
          <w:rFonts w:ascii="Montserrat" w:hAnsi="Montserrat" w:cs="Times New Roman"/>
          <w:sz w:val="17"/>
          <w:szCs w:val="17"/>
        </w:rPr>
        <w:t xml:space="preserve">.cz“, díky </w:t>
      </w:r>
      <w:r w:rsidR="00AD5383">
        <w:rPr>
          <w:rFonts w:ascii="Montserrat" w:hAnsi="Montserrat" w:cs="Times New Roman"/>
          <w:sz w:val="17"/>
          <w:szCs w:val="17"/>
        </w:rPr>
        <w:t>němuž</w:t>
      </w:r>
      <w:r w:rsidR="00205062">
        <w:rPr>
          <w:rFonts w:ascii="Montserrat" w:hAnsi="Montserrat" w:cs="Times New Roman"/>
          <w:sz w:val="17"/>
          <w:szCs w:val="17"/>
        </w:rPr>
        <w:t xml:space="preserve"> si </w:t>
      </w:r>
      <w:r w:rsidR="00E04B6D" w:rsidRPr="00CD654A">
        <w:rPr>
          <w:rFonts w:ascii="Montserrat" w:hAnsi="Montserrat" w:cs="Times New Roman"/>
          <w:sz w:val="17"/>
          <w:szCs w:val="17"/>
        </w:rPr>
        <w:t>třídění kuchyňsk</w:t>
      </w:r>
      <w:r w:rsidR="00205062">
        <w:rPr>
          <w:rFonts w:ascii="Montserrat" w:hAnsi="Montserrat" w:cs="Times New Roman"/>
          <w:sz w:val="17"/>
          <w:szCs w:val="17"/>
        </w:rPr>
        <w:t xml:space="preserve">ého odpadu </w:t>
      </w:r>
      <w:r w:rsidR="00E04B6D" w:rsidRPr="00CD654A">
        <w:rPr>
          <w:rFonts w:ascii="Montserrat" w:hAnsi="Montserrat" w:cs="Times New Roman"/>
          <w:sz w:val="17"/>
          <w:szCs w:val="17"/>
        </w:rPr>
        <w:t xml:space="preserve">osvojili občané </w:t>
      </w:r>
      <w:r w:rsidR="00205062">
        <w:rPr>
          <w:rFonts w:ascii="Montserrat" w:hAnsi="Montserrat" w:cs="Times New Roman"/>
          <w:sz w:val="17"/>
          <w:szCs w:val="17"/>
        </w:rPr>
        <w:t>několika desítek</w:t>
      </w:r>
      <w:r w:rsidR="00E04B6D" w:rsidRPr="00CD654A">
        <w:rPr>
          <w:rFonts w:ascii="Montserrat" w:hAnsi="Montserrat" w:cs="Times New Roman"/>
          <w:sz w:val="17"/>
          <w:szCs w:val="17"/>
        </w:rPr>
        <w:t xml:space="preserve"> českých </w:t>
      </w:r>
      <w:r w:rsidR="000955F0">
        <w:rPr>
          <w:rFonts w:ascii="Montserrat" w:hAnsi="Montserrat" w:cs="Times New Roman"/>
          <w:sz w:val="17"/>
          <w:szCs w:val="17"/>
        </w:rPr>
        <w:t>měst a obcí, a to</w:t>
      </w:r>
      <w:r w:rsidR="000955F0" w:rsidRPr="000955F0">
        <w:rPr>
          <w:rFonts w:ascii="Montserrat" w:hAnsi="Montserrat" w:cs="Times New Roman"/>
          <w:sz w:val="17"/>
          <w:szCs w:val="17"/>
        </w:rPr>
        <w:t xml:space="preserve"> </w:t>
      </w:r>
      <w:r w:rsidR="000955F0">
        <w:rPr>
          <w:rFonts w:ascii="Montserrat" w:hAnsi="Montserrat" w:cs="Times New Roman"/>
          <w:sz w:val="17"/>
          <w:szCs w:val="17"/>
        </w:rPr>
        <w:t>z</w:t>
      </w:r>
      <w:r w:rsidR="000955F0" w:rsidRPr="00CD654A">
        <w:rPr>
          <w:rFonts w:ascii="Montserrat" w:hAnsi="Montserrat" w:cs="Times New Roman"/>
          <w:sz w:val="17"/>
          <w:szCs w:val="17"/>
        </w:rPr>
        <w:t xml:space="preserve">a pouhé dva roky od spuštění </w:t>
      </w:r>
      <w:r w:rsidR="000955F0">
        <w:rPr>
          <w:rFonts w:ascii="Montserrat" w:hAnsi="Montserrat" w:cs="Times New Roman"/>
          <w:sz w:val="17"/>
          <w:szCs w:val="17"/>
        </w:rPr>
        <w:t>služby</w:t>
      </w:r>
      <w:r w:rsidR="00E04B6D" w:rsidRPr="00CD654A">
        <w:rPr>
          <w:rFonts w:ascii="Montserrat" w:hAnsi="Montserrat" w:cs="Times New Roman"/>
          <w:sz w:val="17"/>
          <w:szCs w:val="17"/>
        </w:rPr>
        <w:t>.</w:t>
      </w:r>
      <w:r w:rsidR="00205062">
        <w:rPr>
          <w:rFonts w:ascii="Montserrat" w:hAnsi="Montserrat" w:cs="Times New Roman"/>
          <w:sz w:val="17"/>
          <w:szCs w:val="17"/>
        </w:rPr>
        <w:t xml:space="preserve"> Skupina EFG spolupracuje také s</w:t>
      </w:r>
      <w:r w:rsidR="00227686">
        <w:rPr>
          <w:rFonts w:ascii="Montserrat" w:hAnsi="Montserrat" w:cs="Times New Roman"/>
          <w:sz w:val="17"/>
          <w:szCs w:val="17"/>
        </w:rPr>
        <w:t> restauračními zařízeními,</w:t>
      </w:r>
      <w:r w:rsidR="00205062">
        <w:rPr>
          <w:rFonts w:ascii="Montserrat" w:hAnsi="Montserrat" w:cs="Times New Roman"/>
          <w:sz w:val="17"/>
          <w:szCs w:val="17"/>
        </w:rPr>
        <w:t xml:space="preserve"> potravinářskými závody či markety.</w:t>
      </w:r>
      <w:r w:rsidR="00E04B6D" w:rsidRPr="00CD654A">
        <w:rPr>
          <w:rFonts w:ascii="Montserrat" w:hAnsi="Montserrat" w:cs="Times New Roman"/>
          <w:sz w:val="17"/>
          <w:szCs w:val="17"/>
        </w:rPr>
        <w:t xml:space="preserve"> </w:t>
      </w:r>
      <w:r w:rsidR="00227686">
        <w:rPr>
          <w:rFonts w:ascii="Montserrat" w:eastAsia="Times New Roman" w:hAnsi="Montserrat" w:cs="Times New Roman"/>
          <w:sz w:val="17"/>
          <w:szCs w:val="17"/>
          <w:lang w:eastAsia="cs-CZ"/>
        </w:rPr>
        <w:t>O</w:t>
      </w:r>
      <w:r w:rsidR="00B87D22">
        <w:rPr>
          <w:rFonts w:ascii="Montserrat" w:eastAsia="Times New Roman" w:hAnsi="Montserrat" w:cs="Times New Roman"/>
          <w:sz w:val="17"/>
          <w:szCs w:val="17"/>
          <w:lang w:eastAsia="cs-CZ"/>
        </w:rPr>
        <w:t>dpad je následně</w:t>
      </w:r>
      <w:r w:rsidR="00E04B6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namísto skládkování smysluplně využi</w:t>
      </w:r>
      <w:r w:rsidR="005B0BD7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t </w:t>
      </w:r>
      <w:r w:rsidR="00E04B6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pro výrobu</w:t>
      </w:r>
      <w:r w:rsidR="00B87D2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biometanu,</w:t>
      </w:r>
      <w:r w:rsidR="00E04B6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elektřiny</w:t>
      </w:r>
      <w:r w:rsidR="000D0746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a </w:t>
      </w:r>
      <w:r w:rsidR="000D0746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tepla</w:t>
      </w:r>
      <w:r w:rsidR="00E04B6D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, čímž se zároveň minimalizují jeho škodlivé dopady na životní prostředí. 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Svou síť bioplynových stanic </w:t>
      </w:r>
      <w:r w:rsidR="002C498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EFG 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chce nadále rozšiřovat 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i 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>do dalších krajů</w:t>
      </w:r>
      <w:r w:rsidR="000955F0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České republiky</w:t>
      </w:r>
      <w:r w:rsidR="000955F0" w:rsidRPr="00CD654A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. </w:t>
      </w:r>
      <w:r w:rsidR="000955F0" w:rsidRPr="00CD654A">
        <w:rPr>
          <w:rFonts w:ascii="Montserrat" w:hAnsi="Montserrat" w:cs="Times New Roman"/>
          <w:sz w:val="17"/>
          <w:szCs w:val="17"/>
        </w:rPr>
        <w:t>V první polovině roku 2024 chystá</w:t>
      </w:r>
      <w:r w:rsidR="000955F0">
        <w:rPr>
          <w:rFonts w:ascii="Montserrat" w:hAnsi="Montserrat" w:cs="Times New Roman"/>
          <w:sz w:val="17"/>
          <w:szCs w:val="17"/>
        </w:rPr>
        <w:t xml:space="preserve"> </w:t>
      </w:r>
      <w:r w:rsidR="000955F0" w:rsidRPr="00CD654A">
        <w:rPr>
          <w:rFonts w:ascii="Montserrat" w:hAnsi="Montserrat" w:cs="Times New Roman"/>
          <w:sz w:val="17"/>
          <w:szCs w:val="17"/>
        </w:rPr>
        <w:t>spuštění provozu bioplynové stanice ve Vysokém Mýtě.</w:t>
      </w:r>
    </w:p>
    <w:p w14:paraId="73124E84" w14:textId="77777777" w:rsidR="009B3E25" w:rsidRDefault="009B3E25" w:rsidP="00E04B6D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64739AA4" w14:textId="7A751E6E" w:rsidR="00535BF1" w:rsidRDefault="00535BF1" w:rsidP="639E2A71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51A91135" w14:textId="77777777" w:rsidR="00E548EE" w:rsidRDefault="00E548EE" w:rsidP="639E2A71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2A0234BD" w14:textId="77777777" w:rsidR="00E548EE" w:rsidRPr="009B3E25" w:rsidRDefault="00E548EE" w:rsidP="639E2A71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19965231" w14:textId="4F8DE62A" w:rsidR="00B92EE5" w:rsidRPr="00CD654A" w:rsidRDefault="00B92EE5" w:rsidP="00B92EE5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6ED9EB9F" w14:textId="49AF7331" w:rsidR="00BE220D" w:rsidRPr="00CD654A" w:rsidRDefault="00BE220D" w:rsidP="639E2A71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shd w:val="clear" w:color="auto" w:fill="F7F7F8"/>
          <w:lang w:eastAsia="cs-CZ"/>
        </w:rPr>
      </w:pPr>
    </w:p>
    <w:bookmarkEnd w:id="0"/>
    <w:p w14:paraId="1B049AFD" w14:textId="2719FB4F" w:rsidR="00AA4C3A" w:rsidRPr="00CD654A" w:rsidRDefault="00AA4C3A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00CD654A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620ECF38" w14:textId="77777777" w:rsidR="002E5430" w:rsidRPr="00CD654A" w:rsidRDefault="002E5430" w:rsidP="002E543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00CD654A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00CD654A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vzdělávacího projektu </w:t>
      </w:r>
      <w:hyperlink r:id="rId17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Pr="00CD654A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27CB3A92" w14:textId="77777777" w:rsidR="00B40B06" w:rsidRPr="00CD654A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D6BC0EF" w14:textId="7762E3D4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00CD654A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Kamila Žitňáková</w:t>
      </w:r>
      <w:r w:rsidRPr="00CD654A">
        <w:br/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Communications, a.s.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Ostrovní 126/30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110 00 Praha 1</w:t>
      </w:r>
      <w:r w:rsidRPr="00CD654A">
        <w:br/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gsm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>: + 420 725 544 106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 xml:space="preserve">e-mail: </w:t>
      </w:r>
      <w:hyperlink r:id="rId18">
        <w:r w:rsidRPr="00CD654A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03107ED0" w14:textId="5242581B" w:rsidR="002A6314" w:rsidRPr="009B2260" w:rsidRDefault="002A6314" w:rsidP="002C498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2A6314" w:rsidRPr="009B2260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DBE4" w14:textId="77777777" w:rsidR="002C3E97" w:rsidRDefault="002C3E97" w:rsidP="0044441E">
      <w:r>
        <w:separator/>
      </w:r>
    </w:p>
  </w:endnote>
  <w:endnote w:type="continuationSeparator" w:id="0">
    <w:p w14:paraId="409FEF71" w14:textId="77777777" w:rsidR="002C3E97" w:rsidRDefault="002C3E97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3D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D15FA" w14:textId="6EEAF5FB" w:rsidR="000A4DC4" w:rsidRPr="000A4DC4" w:rsidRDefault="00A9687A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623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649782A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37BCE8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D2622" id="Skupina 9" o:spid="_x0000_s1026" style="position:absolute;margin-left:370.6pt;margin-top:34.35pt;width:136.2pt;height:50.1pt;z-index:25172787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4FA623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649782A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237BCE8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E9D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D2FA288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7B30A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06F43A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12AB5" id="Skupina 2" o:spid="_x0000_s1030" style="position:absolute;margin-left:180.55pt;margin-top:34.05pt;width:2in;height:50.1pt;z-index:251656191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<v:textbox>
                  <w:txbxContent>
                    <w:p w14:paraId="57EDE9D0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D2FA288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077B30A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06F43A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5880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AB0E92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1FEE8C17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D8103EE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6F935" id="Skupina 1" o:spid="_x0000_s1034" style="position:absolute;margin-left:-.55pt;margin-top:34.1pt;width:134.65pt;height:50.1pt;z-index:251655166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235880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AB0E92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1FEE8C17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1D8103EE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406C" w14:textId="77777777" w:rsidR="002C3E97" w:rsidRDefault="002C3E97" w:rsidP="0044441E">
      <w:r>
        <w:separator/>
      </w:r>
    </w:p>
  </w:footnote>
  <w:footnote w:type="continuationSeparator" w:id="0">
    <w:p w14:paraId="6FD5F5A2" w14:textId="77777777" w:rsidR="002C3E97" w:rsidRDefault="002C3E97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6FE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0A8"/>
    <w:multiLevelType w:val="hybridMultilevel"/>
    <w:tmpl w:val="EFB45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4"/>
  </w:num>
  <w:num w:numId="2" w16cid:durableId="11953193">
    <w:abstractNumId w:val="3"/>
  </w:num>
  <w:num w:numId="3" w16cid:durableId="1874264526">
    <w:abstractNumId w:val="2"/>
  </w:num>
  <w:num w:numId="4" w16cid:durableId="1430737520">
    <w:abstractNumId w:val="1"/>
  </w:num>
  <w:num w:numId="5" w16cid:durableId="13969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05D14"/>
    <w:rsid w:val="000107C5"/>
    <w:rsid w:val="00010CAD"/>
    <w:rsid w:val="00012D71"/>
    <w:rsid w:val="00012FC2"/>
    <w:rsid w:val="00013A47"/>
    <w:rsid w:val="00013F10"/>
    <w:rsid w:val="00014B15"/>
    <w:rsid w:val="000151F4"/>
    <w:rsid w:val="00020F27"/>
    <w:rsid w:val="000216E7"/>
    <w:rsid w:val="00021D30"/>
    <w:rsid w:val="00022207"/>
    <w:rsid w:val="00023F63"/>
    <w:rsid w:val="00024D58"/>
    <w:rsid w:val="00024E51"/>
    <w:rsid w:val="00030903"/>
    <w:rsid w:val="00031925"/>
    <w:rsid w:val="00033939"/>
    <w:rsid w:val="0003438F"/>
    <w:rsid w:val="00035839"/>
    <w:rsid w:val="00035AAD"/>
    <w:rsid w:val="0004143E"/>
    <w:rsid w:val="000424C2"/>
    <w:rsid w:val="0004448A"/>
    <w:rsid w:val="00044B5B"/>
    <w:rsid w:val="000459FD"/>
    <w:rsid w:val="00045B4B"/>
    <w:rsid w:val="00046897"/>
    <w:rsid w:val="00051778"/>
    <w:rsid w:val="000542D4"/>
    <w:rsid w:val="00054F74"/>
    <w:rsid w:val="00055C69"/>
    <w:rsid w:val="0006083D"/>
    <w:rsid w:val="00061DA4"/>
    <w:rsid w:val="00063E1F"/>
    <w:rsid w:val="0006402C"/>
    <w:rsid w:val="00066069"/>
    <w:rsid w:val="0006634F"/>
    <w:rsid w:val="00066DB3"/>
    <w:rsid w:val="0007089F"/>
    <w:rsid w:val="00074DA4"/>
    <w:rsid w:val="00074F7A"/>
    <w:rsid w:val="00076404"/>
    <w:rsid w:val="000779D5"/>
    <w:rsid w:val="000805F0"/>
    <w:rsid w:val="00081FD3"/>
    <w:rsid w:val="00083B42"/>
    <w:rsid w:val="0008573E"/>
    <w:rsid w:val="00085AE2"/>
    <w:rsid w:val="00091D5A"/>
    <w:rsid w:val="0009244A"/>
    <w:rsid w:val="000931B6"/>
    <w:rsid w:val="0009493F"/>
    <w:rsid w:val="000955F0"/>
    <w:rsid w:val="0009734C"/>
    <w:rsid w:val="000A1465"/>
    <w:rsid w:val="000A4DC4"/>
    <w:rsid w:val="000A505D"/>
    <w:rsid w:val="000A5619"/>
    <w:rsid w:val="000B15C2"/>
    <w:rsid w:val="000B1A99"/>
    <w:rsid w:val="000B2ABE"/>
    <w:rsid w:val="000B5120"/>
    <w:rsid w:val="000B75C4"/>
    <w:rsid w:val="000B77BB"/>
    <w:rsid w:val="000C0E69"/>
    <w:rsid w:val="000C2B70"/>
    <w:rsid w:val="000C3CAE"/>
    <w:rsid w:val="000C49B9"/>
    <w:rsid w:val="000C4B08"/>
    <w:rsid w:val="000C6964"/>
    <w:rsid w:val="000D0746"/>
    <w:rsid w:val="000D1316"/>
    <w:rsid w:val="000D2B82"/>
    <w:rsid w:val="000D3787"/>
    <w:rsid w:val="000D393C"/>
    <w:rsid w:val="000D5E0E"/>
    <w:rsid w:val="000D6665"/>
    <w:rsid w:val="000D71B1"/>
    <w:rsid w:val="000E0945"/>
    <w:rsid w:val="000E4327"/>
    <w:rsid w:val="000E6494"/>
    <w:rsid w:val="000E6666"/>
    <w:rsid w:val="000E6F2F"/>
    <w:rsid w:val="000E7C5E"/>
    <w:rsid w:val="000F2451"/>
    <w:rsid w:val="000F339E"/>
    <w:rsid w:val="000F6B6C"/>
    <w:rsid w:val="00100F02"/>
    <w:rsid w:val="00101148"/>
    <w:rsid w:val="00105B9C"/>
    <w:rsid w:val="00105F74"/>
    <w:rsid w:val="00106316"/>
    <w:rsid w:val="0011071F"/>
    <w:rsid w:val="00114624"/>
    <w:rsid w:val="00114AAD"/>
    <w:rsid w:val="00114BF5"/>
    <w:rsid w:val="001174E2"/>
    <w:rsid w:val="00117E5E"/>
    <w:rsid w:val="001223CA"/>
    <w:rsid w:val="00126AF8"/>
    <w:rsid w:val="001274FE"/>
    <w:rsid w:val="001275B2"/>
    <w:rsid w:val="00127D4C"/>
    <w:rsid w:val="00130244"/>
    <w:rsid w:val="0013142D"/>
    <w:rsid w:val="0013585E"/>
    <w:rsid w:val="0013625F"/>
    <w:rsid w:val="001438A3"/>
    <w:rsid w:val="00145ACF"/>
    <w:rsid w:val="00145FED"/>
    <w:rsid w:val="00145FF5"/>
    <w:rsid w:val="0015231C"/>
    <w:rsid w:val="00152FD5"/>
    <w:rsid w:val="001530F3"/>
    <w:rsid w:val="00153964"/>
    <w:rsid w:val="00153985"/>
    <w:rsid w:val="00155CD3"/>
    <w:rsid w:val="00157E67"/>
    <w:rsid w:val="00160284"/>
    <w:rsid w:val="00160A64"/>
    <w:rsid w:val="00161543"/>
    <w:rsid w:val="001618D8"/>
    <w:rsid w:val="001626ED"/>
    <w:rsid w:val="00164B67"/>
    <w:rsid w:val="0016609B"/>
    <w:rsid w:val="00170528"/>
    <w:rsid w:val="0017223E"/>
    <w:rsid w:val="00173ACD"/>
    <w:rsid w:val="001753F6"/>
    <w:rsid w:val="001767A7"/>
    <w:rsid w:val="00176B07"/>
    <w:rsid w:val="00176DD0"/>
    <w:rsid w:val="00176F32"/>
    <w:rsid w:val="00183675"/>
    <w:rsid w:val="00184BBE"/>
    <w:rsid w:val="00185235"/>
    <w:rsid w:val="00185468"/>
    <w:rsid w:val="00186364"/>
    <w:rsid w:val="00187AD6"/>
    <w:rsid w:val="001904A4"/>
    <w:rsid w:val="0019216A"/>
    <w:rsid w:val="001965EC"/>
    <w:rsid w:val="001A1622"/>
    <w:rsid w:val="001A2A74"/>
    <w:rsid w:val="001A3C33"/>
    <w:rsid w:val="001A7145"/>
    <w:rsid w:val="001B12E0"/>
    <w:rsid w:val="001B1D64"/>
    <w:rsid w:val="001B24F4"/>
    <w:rsid w:val="001B3050"/>
    <w:rsid w:val="001B44B0"/>
    <w:rsid w:val="001C09E6"/>
    <w:rsid w:val="001C0A23"/>
    <w:rsid w:val="001C1DD2"/>
    <w:rsid w:val="001C1EF5"/>
    <w:rsid w:val="001C3A2F"/>
    <w:rsid w:val="001C3CAD"/>
    <w:rsid w:val="001C3CCF"/>
    <w:rsid w:val="001C52AE"/>
    <w:rsid w:val="001D04F7"/>
    <w:rsid w:val="001D0878"/>
    <w:rsid w:val="001D0BA7"/>
    <w:rsid w:val="001D22E2"/>
    <w:rsid w:val="001D470D"/>
    <w:rsid w:val="001D4D42"/>
    <w:rsid w:val="001D54CE"/>
    <w:rsid w:val="001D7600"/>
    <w:rsid w:val="001E063E"/>
    <w:rsid w:val="001E2D75"/>
    <w:rsid w:val="001E3037"/>
    <w:rsid w:val="001E40FF"/>
    <w:rsid w:val="001E5029"/>
    <w:rsid w:val="001F0A3C"/>
    <w:rsid w:val="001F0FE7"/>
    <w:rsid w:val="001F3364"/>
    <w:rsid w:val="001F3AD4"/>
    <w:rsid w:val="001F4325"/>
    <w:rsid w:val="001F49C7"/>
    <w:rsid w:val="001F5E1D"/>
    <w:rsid w:val="00200437"/>
    <w:rsid w:val="0020140A"/>
    <w:rsid w:val="00201767"/>
    <w:rsid w:val="00202022"/>
    <w:rsid w:val="00202426"/>
    <w:rsid w:val="002025A3"/>
    <w:rsid w:val="002029F3"/>
    <w:rsid w:val="00202D7B"/>
    <w:rsid w:val="0020364A"/>
    <w:rsid w:val="00203AB5"/>
    <w:rsid w:val="00205062"/>
    <w:rsid w:val="00205433"/>
    <w:rsid w:val="002073C4"/>
    <w:rsid w:val="00210D9F"/>
    <w:rsid w:val="00211A23"/>
    <w:rsid w:val="00213041"/>
    <w:rsid w:val="002200E9"/>
    <w:rsid w:val="0022090E"/>
    <w:rsid w:val="00222226"/>
    <w:rsid w:val="00223D75"/>
    <w:rsid w:val="00227686"/>
    <w:rsid w:val="00227925"/>
    <w:rsid w:val="0023017B"/>
    <w:rsid w:val="00232C76"/>
    <w:rsid w:val="00233C63"/>
    <w:rsid w:val="00233DE2"/>
    <w:rsid w:val="002341C2"/>
    <w:rsid w:val="00243326"/>
    <w:rsid w:val="00245048"/>
    <w:rsid w:val="00245F40"/>
    <w:rsid w:val="00246B08"/>
    <w:rsid w:val="002470B1"/>
    <w:rsid w:val="002527A9"/>
    <w:rsid w:val="002544DD"/>
    <w:rsid w:val="00254F36"/>
    <w:rsid w:val="002554EC"/>
    <w:rsid w:val="002575EA"/>
    <w:rsid w:val="00257CC2"/>
    <w:rsid w:val="00260082"/>
    <w:rsid w:val="00260360"/>
    <w:rsid w:val="0026108E"/>
    <w:rsid w:val="002621BF"/>
    <w:rsid w:val="00262953"/>
    <w:rsid w:val="00264130"/>
    <w:rsid w:val="00264FBC"/>
    <w:rsid w:val="00270F7D"/>
    <w:rsid w:val="00272681"/>
    <w:rsid w:val="0027300F"/>
    <w:rsid w:val="00276E29"/>
    <w:rsid w:val="002770DB"/>
    <w:rsid w:val="0027791E"/>
    <w:rsid w:val="00277CE5"/>
    <w:rsid w:val="00280477"/>
    <w:rsid w:val="002812C5"/>
    <w:rsid w:val="0028282D"/>
    <w:rsid w:val="002832F8"/>
    <w:rsid w:val="0028332D"/>
    <w:rsid w:val="00283F6A"/>
    <w:rsid w:val="0028486B"/>
    <w:rsid w:val="0028759C"/>
    <w:rsid w:val="0029216E"/>
    <w:rsid w:val="002944C4"/>
    <w:rsid w:val="00294552"/>
    <w:rsid w:val="00297404"/>
    <w:rsid w:val="00297925"/>
    <w:rsid w:val="002A2709"/>
    <w:rsid w:val="002A367E"/>
    <w:rsid w:val="002A400E"/>
    <w:rsid w:val="002A44C4"/>
    <w:rsid w:val="002A6314"/>
    <w:rsid w:val="002A72C3"/>
    <w:rsid w:val="002B0554"/>
    <w:rsid w:val="002B1098"/>
    <w:rsid w:val="002B3B92"/>
    <w:rsid w:val="002B4A4B"/>
    <w:rsid w:val="002B4A80"/>
    <w:rsid w:val="002B4A8E"/>
    <w:rsid w:val="002B4F3C"/>
    <w:rsid w:val="002B735A"/>
    <w:rsid w:val="002C0AE1"/>
    <w:rsid w:val="002C2449"/>
    <w:rsid w:val="002C3E97"/>
    <w:rsid w:val="002C4980"/>
    <w:rsid w:val="002C4AFF"/>
    <w:rsid w:val="002C6422"/>
    <w:rsid w:val="002C791B"/>
    <w:rsid w:val="002D4336"/>
    <w:rsid w:val="002D4C70"/>
    <w:rsid w:val="002D57B4"/>
    <w:rsid w:val="002D7213"/>
    <w:rsid w:val="002E2C8F"/>
    <w:rsid w:val="002E3399"/>
    <w:rsid w:val="002E52D1"/>
    <w:rsid w:val="002E5430"/>
    <w:rsid w:val="002E6AEE"/>
    <w:rsid w:val="002F0A2A"/>
    <w:rsid w:val="002F11F5"/>
    <w:rsid w:val="002F1FA3"/>
    <w:rsid w:val="002F2717"/>
    <w:rsid w:val="002F4FE3"/>
    <w:rsid w:val="002F6D14"/>
    <w:rsid w:val="002F7323"/>
    <w:rsid w:val="002F7828"/>
    <w:rsid w:val="00301AD7"/>
    <w:rsid w:val="003022FF"/>
    <w:rsid w:val="00303CDD"/>
    <w:rsid w:val="00305043"/>
    <w:rsid w:val="00306A53"/>
    <w:rsid w:val="00307510"/>
    <w:rsid w:val="00311FA6"/>
    <w:rsid w:val="0031297D"/>
    <w:rsid w:val="003152F0"/>
    <w:rsid w:val="003170C8"/>
    <w:rsid w:val="003208C0"/>
    <w:rsid w:val="00321172"/>
    <w:rsid w:val="003212A1"/>
    <w:rsid w:val="003230BA"/>
    <w:rsid w:val="00325632"/>
    <w:rsid w:val="0033194E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34D5"/>
    <w:rsid w:val="00344BCB"/>
    <w:rsid w:val="00345BBD"/>
    <w:rsid w:val="00345E16"/>
    <w:rsid w:val="003460E3"/>
    <w:rsid w:val="0034701D"/>
    <w:rsid w:val="003507A7"/>
    <w:rsid w:val="00351C94"/>
    <w:rsid w:val="003532BF"/>
    <w:rsid w:val="00353700"/>
    <w:rsid w:val="00353B56"/>
    <w:rsid w:val="00353C6A"/>
    <w:rsid w:val="003557BA"/>
    <w:rsid w:val="00355A80"/>
    <w:rsid w:val="00360995"/>
    <w:rsid w:val="00360F4D"/>
    <w:rsid w:val="0036130C"/>
    <w:rsid w:val="003618E5"/>
    <w:rsid w:val="00362B88"/>
    <w:rsid w:val="0036388F"/>
    <w:rsid w:val="00367583"/>
    <w:rsid w:val="00367821"/>
    <w:rsid w:val="003713A2"/>
    <w:rsid w:val="0037180E"/>
    <w:rsid w:val="003746A0"/>
    <w:rsid w:val="00390030"/>
    <w:rsid w:val="00391A12"/>
    <w:rsid w:val="00396908"/>
    <w:rsid w:val="00396E9F"/>
    <w:rsid w:val="003A1385"/>
    <w:rsid w:val="003A2E4A"/>
    <w:rsid w:val="003A309E"/>
    <w:rsid w:val="003A3112"/>
    <w:rsid w:val="003A40CB"/>
    <w:rsid w:val="003A4D83"/>
    <w:rsid w:val="003A532A"/>
    <w:rsid w:val="003A5475"/>
    <w:rsid w:val="003A6F55"/>
    <w:rsid w:val="003B062F"/>
    <w:rsid w:val="003B1A85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B789C"/>
    <w:rsid w:val="003B7E29"/>
    <w:rsid w:val="003C47C3"/>
    <w:rsid w:val="003C4810"/>
    <w:rsid w:val="003D0D2D"/>
    <w:rsid w:val="003D24A4"/>
    <w:rsid w:val="003D585E"/>
    <w:rsid w:val="003D5F4B"/>
    <w:rsid w:val="003D6444"/>
    <w:rsid w:val="003D7C8C"/>
    <w:rsid w:val="003E0818"/>
    <w:rsid w:val="003E158B"/>
    <w:rsid w:val="003F087A"/>
    <w:rsid w:val="003F4567"/>
    <w:rsid w:val="003F52BD"/>
    <w:rsid w:val="003F5B36"/>
    <w:rsid w:val="003F5D31"/>
    <w:rsid w:val="003F5E9E"/>
    <w:rsid w:val="00403BA8"/>
    <w:rsid w:val="00406F8B"/>
    <w:rsid w:val="00407BDC"/>
    <w:rsid w:val="00412C89"/>
    <w:rsid w:val="0041326B"/>
    <w:rsid w:val="0041366C"/>
    <w:rsid w:val="0041682C"/>
    <w:rsid w:val="00416EC8"/>
    <w:rsid w:val="00420A73"/>
    <w:rsid w:val="00421089"/>
    <w:rsid w:val="00422C22"/>
    <w:rsid w:val="004234A9"/>
    <w:rsid w:val="004250DE"/>
    <w:rsid w:val="0042679F"/>
    <w:rsid w:val="00426F25"/>
    <w:rsid w:val="004304A1"/>
    <w:rsid w:val="004305EC"/>
    <w:rsid w:val="00431D6B"/>
    <w:rsid w:val="00432C19"/>
    <w:rsid w:val="00433CB1"/>
    <w:rsid w:val="00436EC4"/>
    <w:rsid w:val="004377B7"/>
    <w:rsid w:val="00442924"/>
    <w:rsid w:val="004437FB"/>
    <w:rsid w:val="0044441E"/>
    <w:rsid w:val="00444DDE"/>
    <w:rsid w:val="00445D45"/>
    <w:rsid w:val="0044630C"/>
    <w:rsid w:val="004541A1"/>
    <w:rsid w:val="00454E57"/>
    <w:rsid w:val="004550DD"/>
    <w:rsid w:val="00456024"/>
    <w:rsid w:val="00460A05"/>
    <w:rsid w:val="00461AA6"/>
    <w:rsid w:val="00462790"/>
    <w:rsid w:val="00462FD8"/>
    <w:rsid w:val="00464586"/>
    <w:rsid w:val="0046585A"/>
    <w:rsid w:val="00465A6A"/>
    <w:rsid w:val="00471158"/>
    <w:rsid w:val="00474DD8"/>
    <w:rsid w:val="004751DD"/>
    <w:rsid w:val="004766AB"/>
    <w:rsid w:val="00484A53"/>
    <w:rsid w:val="004854F9"/>
    <w:rsid w:val="00486231"/>
    <w:rsid w:val="00486266"/>
    <w:rsid w:val="00490278"/>
    <w:rsid w:val="00492584"/>
    <w:rsid w:val="0049416A"/>
    <w:rsid w:val="00494C2D"/>
    <w:rsid w:val="00495CE9"/>
    <w:rsid w:val="00496B39"/>
    <w:rsid w:val="00496DE1"/>
    <w:rsid w:val="0049721A"/>
    <w:rsid w:val="004A072B"/>
    <w:rsid w:val="004A0CD4"/>
    <w:rsid w:val="004A2518"/>
    <w:rsid w:val="004A4852"/>
    <w:rsid w:val="004A4869"/>
    <w:rsid w:val="004A5A8B"/>
    <w:rsid w:val="004A7923"/>
    <w:rsid w:val="004A796D"/>
    <w:rsid w:val="004B0327"/>
    <w:rsid w:val="004B1E09"/>
    <w:rsid w:val="004B1FC8"/>
    <w:rsid w:val="004B4D49"/>
    <w:rsid w:val="004B6870"/>
    <w:rsid w:val="004B7206"/>
    <w:rsid w:val="004C1828"/>
    <w:rsid w:val="004C2169"/>
    <w:rsid w:val="004C3AF0"/>
    <w:rsid w:val="004C4D41"/>
    <w:rsid w:val="004C5603"/>
    <w:rsid w:val="004C7F12"/>
    <w:rsid w:val="004D241E"/>
    <w:rsid w:val="004D346E"/>
    <w:rsid w:val="004D3507"/>
    <w:rsid w:val="004D4875"/>
    <w:rsid w:val="004D4B6E"/>
    <w:rsid w:val="004D63FA"/>
    <w:rsid w:val="004E40ED"/>
    <w:rsid w:val="004E5CB7"/>
    <w:rsid w:val="004E7439"/>
    <w:rsid w:val="004F076E"/>
    <w:rsid w:val="004F1F94"/>
    <w:rsid w:val="004F2341"/>
    <w:rsid w:val="004F28D1"/>
    <w:rsid w:val="004F3369"/>
    <w:rsid w:val="004F3B1C"/>
    <w:rsid w:val="004F4245"/>
    <w:rsid w:val="004F4B4B"/>
    <w:rsid w:val="00501BD1"/>
    <w:rsid w:val="00501EAB"/>
    <w:rsid w:val="00502F5A"/>
    <w:rsid w:val="00503A9C"/>
    <w:rsid w:val="00504867"/>
    <w:rsid w:val="0050551A"/>
    <w:rsid w:val="00507EE9"/>
    <w:rsid w:val="00510FDE"/>
    <w:rsid w:val="00511F1D"/>
    <w:rsid w:val="0051478A"/>
    <w:rsid w:val="005149F8"/>
    <w:rsid w:val="005214E7"/>
    <w:rsid w:val="00521801"/>
    <w:rsid w:val="00524F21"/>
    <w:rsid w:val="0053181A"/>
    <w:rsid w:val="00532944"/>
    <w:rsid w:val="00532CAC"/>
    <w:rsid w:val="00534683"/>
    <w:rsid w:val="00535BF1"/>
    <w:rsid w:val="005406F6"/>
    <w:rsid w:val="00540839"/>
    <w:rsid w:val="00540C7C"/>
    <w:rsid w:val="00541448"/>
    <w:rsid w:val="005416AE"/>
    <w:rsid w:val="00542AC2"/>
    <w:rsid w:val="0054684F"/>
    <w:rsid w:val="00547E5B"/>
    <w:rsid w:val="00551D5A"/>
    <w:rsid w:val="00562757"/>
    <w:rsid w:val="00562BA3"/>
    <w:rsid w:val="0056433B"/>
    <w:rsid w:val="0057152A"/>
    <w:rsid w:val="00571798"/>
    <w:rsid w:val="00571C7B"/>
    <w:rsid w:val="00572139"/>
    <w:rsid w:val="00572CCB"/>
    <w:rsid w:val="0057447C"/>
    <w:rsid w:val="0057603C"/>
    <w:rsid w:val="00576D13"/>
    <w:rsid w:val="00577BB2"/>
    <w:rsid w:val="005815B6"/>
    <w:rsid w:val="00581E00"/>
    <w:rsid w:val="00584323"/>
    <w:rsid w:val="00586012"/>
    <w:rsid w:val="00586473"/>
    <w:rsid w:val="00586C22"/>
    <w:rsid w:val="0059027E"/>
    <w:rsid w:val="0059145A"/>
    <w:rsid w:val="005928A7"/>
    <w:rsid w:val="0059313F"/>
    <w:rsid w:val="005966A6"/>
    <w:rsid w:val="005A209A"/>
    <w:rsid w:val="005A2CE8"/>
    <w:rsid w:val="005A51CF"/>
    <w:rsid w:val="005A5A0E"/>
    <w:rsid w:val="005A6306"/>
    <w:rsid w:val="005A6764"/>
    <w:rsid w:val="005A7942"/>
    <w:rsid w:val="005A7ADA"/>
    <w:rsid w:val="005B0BD7"/>
    <w:rsid w:val="005B1287"/>
    <w:rsid w:val="005B2824"/>
    <w:rsid w:val="005B3519"/>
    <w:rsid w:val="005B3DDB"/>
    <w:rsid w:val="005B46ED"/>
    <w:rsid w:val="005B48F5"/>
    <w:rsid w:val="005B550C"/>
    <w:rsid w:val="005B6CE5"/>
    <w:rsid w:val="005B7ADD"/>
    <w:rsid w:val="005C1A9F"/>
    <w:rsid w:val="005C235C"/>
    <w:rsid w:val="005C2C74"/>
    <w:rsid w:val="005C7785"/>
    <w:rsid w:val="005D2FAB"/>
    <w:rsid w:val="005D6934"/>
    <w:rsid w:val="005E0F13"/>
    <w:rsid w:val="005E10F3"/>
    <w:rsid w:val="005E3BB2"/>
    <w:rsid w:val="005E47B0"/>
    <w:rsid w:val="005E48C9"/>
    <w:rsid w:val="005E7E3F"/>
    <w:rsid w:val="005F04A2"/>
    <w:rsid w:val="005F69FB"/>
    <w:rsid w:val="005F7BC7"/>
    <w:rsid w:val="00600FDB"/>
    <w:rsid w:val="00602F4D"/>
    <w:rsid w:val="006036E8"/>
    <w:rsid w:val="00604C52"/>
    <w:rsid w:val="00605BA8"/>
    <w:rsid w:val="006076D2"/>
    <w:rsid w:val="00610AD9"/>
    <w:rsid w:val="0061171C"/>
    <w:rsid w:val="006130BF"/>
    <w:rsid w:val="00613C38"/>
    <w:rsid w:val="00614F34"/>
    <w:rsid w:val="0061509B"/>
    <w:rsid w:val="00615B9C"/>
    <w:rsid w:val="00615F51"/>
    <w:rsid w:val="00617058"/>
    <w:rsid w:val="006171D6"/>
    <w:rsid w:val="00620A80"/>
    <w:rsid w:val="00621E4A"/>
    <w:rsid w:val="006248E8"/>
    <w:rsid w:val="006259C4"/>
    <w:rsid w:val="00627690"/>
    <w:rsid w:val="00627D1C"/>
    <w:rsid w:val="006302D0"/>
    <w:rsid w:val="00633F15"/>
    <w:rsid w:val="006370D7"/>
    <w:rsid w:val="00637EAB"/>
    <w:rsid w:val="006416BC"/>
    <w:rsid w:val="00643ACF"/>
    <w:rsid w:val="0064435E"/>
    <w:rsid w:val="006448D4"/>
    <w:rsid w:val="00644A7C"/>
    <w:rsid w:val="00645819"/>
    <w:rsid w:val="00651133"/>
    <w:rsid w:val="00651736"/>
    <w:rsid w:val="00652DAA"/>
    <w:rsid w:val="0065374E"/>
    <w:rsid w:val="0065536A"/>
    <w:rsid w:val="00655747"/>
    <w:rsid w:val="00657AB4"/>
    <w:rsid w:val="00657E8B"/>
    <w:rsid w:val="006630FF"/>
    <w:rsid w:val="00664759"/>
    <w:rsid w:val="00673048"/>
    <w:rsid w:val="00675FE3"/>
    <w:rsid w:val="0067695E"/>
    <w:rsid w:val="00677428"/>
    <w:rsid w:val="00685611"/>
    <w:rsid w:val="00686F7E"/>
    <w:rsid w:val="00687AF1"/>
    <w:rsid w:val="0069084D"/>
    <w:rsid w:val="006924F7"/>
    <w:rsid w:val="00693B07"/>
    <w:rsid w:val="00695AB0"/>
    <w:rsid w:val="00697291"/>
    <w:rsid w:val="00697CC3"/>
    <w:rsid w:val="006A14B2"/>
    <w:rsid w:val="006A3A50"/>
    <w:rsid w:val="006A5888"/>
    <w:rsid w:val="006A5D07"/>
    <w:rsid w:val="006B2F67"/>
    <w:rsid w:val="006B3EBC"/>
    <w:rsid w:val="006B4D7B"/>
    <w:rsid w:val="006B6C8D"/>
    <w:rsid w:val="006B7B72"/>
    <w:rsid w:val="006C0791"/>
    <w:rsid w:val="006C2D1B"/>
    <w:rsid w:val="006C2F4A"/>
    <w:rsid w:val="006C32EF"/>
    <w:rsid w:val="006C39EC"/>
    <w:rsid w:val="006C402C"/>
    <w:rsid w:val="006C471C"/>
    <w:rsid w:val="006C53C6"/>
    <w:rsid w:val="006C6F81"/>
    <w:rsid w:val="006D1933"/>
    <w:rsid w:val="006D4380"/>
    <w:rsid w:val="006D442E"/>
    <w:rsid w:val="006D5D37"/>
    <w:rsid w:val="006D6A2C"/>
    <w:rsid w:val="006D784E"/>
    <w:rsid w:val="006E191C"/>
    <w:rsid w:val="006E3A40"/>
    <w:rsid w:val="006E4948"/>
    <w:rsid w:val="006E4E70"/>
    <w:rsid w:val="006F1BC0"/>
    <w:rsid w:val="006F1D6D"/>
    <w:rsid w:val="00700D17"/>
    <w:rsid w:val="0070220C"/>
    <w:rsid w:val="0070469C"/>
    <w:rsid w:val="00704C86"/>
    <w:rsid w:val="00705018"/>
    <w:rsid w:val="00705D77"/>
    <w:rsid w:val="007065DE"/>
    <w:rsid w:val="00706ECA"/>
    <w:rsid w:val="00711D20"/>
    <w:rsid w:val="00711DB4"/>
    <w:rsid w:val="007146AC"/>
    <w:rsid w:val="007148E4"/>
    <w:rsid w:val="00714A0C"/>
    <w:rsid w:val="00715D06"/>
    <w:rsid w:val="00717005"/>
    <w:rsid w:val="00720A27"/>
    <w:rsid w:val="0072201F"/>
    <w:rsid w:val="007222A4"/>
    <w:rsid w:val="00723E1F"/>
    <w:rsid w:val="00724131"/>
    <w:rsid w:val="0072510C"/>
    <w:rsid w:val="007258FA"/>
    <w:rsid w:val="00725959"/>
    <w:rsid w:val="00726454"/>
    <w:rsid w:val="00731016"/>
    <w:rsid w:val="00732613"/>
    <w:rsid w:val="007326B8"/>
    <w:rsid w:val="00733C27"/>
    <w:rsid w:val="00734671"/>
    <w:rsid w:val="00735C87"/>
    <w:rsid w:val="00737826"/>
    <w:rsid w:val="0074061C"/>
    <w:rsid w:val="00740866"/>
    <w:rsid w:val="00740F93"/>
    <w:rsid w:val="00742079"/>
    <w:rsid w:val="007426A2"/>
    <w:rsid w:val="007460F0"/>
    <w:rsid w:val="0074636F"/>
    <w:rsid w:val="0074771F"/>
    <w:rsid w:val="00753769"/>
    <w:rsid w:val="0075407A"/>
    <w:rsid w:val="0075523D"/>
    <w:rsid w:val="007555C2"/>
    <w:rsid w:val="00757C60"/>
    <w:rsid w:val="00762CFC"/>
    <w:rsid w:val="0076316A"/>
    <w:rsid w:val="00765FB3"/>
    <w:rsid w:val="00766817"/>
    <w:rsid w:val="00770047"/>
    <w:rsid w:val="00770F61"/>
    <w:rsid w:val="00772092"/>
    <w:rsid w:val="00773B13"/>
    <w:rsid w:val="00773B47"/>
    <w:rsid w:val="00775BED"/>
    <w:rsid w:val="007836CB"/>
    <w:rsid w:val="00783C9A"/>
    <w:rsid w:val="00783D7A"/>
    <w:rsid w:val="007857B6"/>
    <w:rsid w:val="007857FC"/>
    <w:rsid w:val="00787AEE"/>
    <w:rsid w:val="007913B2"/>
    <w:rsid w:val="00794FD9"/>
    <w:rsid w:val="00795811"/>
    <w:rsid w:val="0079786B"/>
    <w:rsid w:val="00797FC2"/>
    <w:rsid w:val="007A040C"/>
    <w:rsid w:val="007A058D"/>
    <w:rsid w:val="007A3EBB"/>
    <w:rsid w:val="007A56A1"/>
    <w:rsid w:val="007A70B1"/>
    <w:rsid w:val="007B3F39"/>
    <w:rsid w:val="007B4C46"/>
    <w:rsid w:val="007B4C53"/>
    <w:rsid w:val="007C022B"/>
    <w:rsid w:val="007C2F24"/>
    <w:rsid w:val="007C405B"/>
    <w:rsid w:val="007C41AD"/>
    <w:rsid w:val="007C7476"/>
    <w:rsid w:val="007D11B0"/>
    <w:rsid w:val="007D227C"/>
    <w:rsid w:val="007D27C4"/>
    <w:rsid w:val="007D462F"/>
    <w:rsid w:val="007D5826"/>
    <w:rsid w:val="007D6942"/>
    <w:rsid w:val="007D6D35"/>
    <w:rsid w:val="007D7448"/>
    <w:rsid w:val="007D7A05"/>
    <w:rsid w:val="007E00FB"/>
    <w:rsid w:val="007E0B99"/>
    <w:rsid w:val="007E1CA0"/>
    <w:rsid w:val="007E4951"/>
    <w:rsid w:val="007E679D"/>
    <w:rsid w:val="007E72AF"/>
    <w:rsid w:val="007E74A0"/>
    <w:rsid w:val="007F1F02"/>
    <w:rsid w:val="007F2BE1"/>
    <w:rsid w:val="007F31F7"/>
    <w:rsid w:val="007F4958"/>
    <w:rsid w:val="007F5029"/>
    <w:rsid w:val="007F66C6"/>
    <w:rsid w:val="007F7D85"/>
    <w:rsid w:val="00802965"/>
    <w:rsid w:val="00805459"/>
    <w:rsid w:val="00806311"/>
    <w:rsid w:val="008113B6"/>
    <w:rsid w:val="0081216A"/>
    <w:rsid w:val="00814281"/>
    <w:rsid w:val="0081554A"/>
    <w:rsid w:val="008156A2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30E98"/>
    <w:rsid w:val="008327B2"/>
    <w:rsid w:val="00833E70"/>
    <w:rsid w:val="0084258F"/>
    <w:rsid w:val="0084310D"/>
    <w:rsid w:val="008433FC"/>
    <w:rsid w:val="00843699"/>
    <w:rsid w:val="00843B71"/>
    <w:rsid w:val="00843E42"/>
    <w:rsid w:val="00844D1B"/>
    <w:rsid w:val="008509EF"/>
    <w:rsid w:val="00850E18"/>
    <w:rsid w:val="00850EE9"/>
    <w:rsid w:val="0085213A"/>
    <w:rsid w:val="00852FE2"/>
    <w:rsid w:val="00855286"/>
    <w:rsid w:val="00855738"/>
    <w:rsid w:val="00855CA6"/>
    <w:rsid w:val="00855CE9"/>
    <w:rsid w:val="00856FBB"/>
    <w:rsid w:val="008603C7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45E0"/>
    <w:rsid w:val="008751DC"/>
    <w:rsid w:val="0087553F"/>
    <w:rsid w:val="00875AB2"/>
    <w:rsid w:val="008770DA"/>
    <w:rsid w:val="00877442"/>
    <w:rsid w:val="00880C59"/>
    <w:rsid w:val="008829AA"/>
    <w:rsid w:val="008831FF"/>
    <w:rsid w:val="00885243"/>
    <w:rsid w:val="00886A2E"/>
    <w:rsid w:val="00886C59"/>
    <w:rsid w:val="00887473"/>
    <w:rsid w:val="008900D4"/>
    <w:rsid w:val="00891D8D"/>
    <w:rsid w:val="00892A12"/>
    <w:rsid w:val="00893F56"/>
    <w:rsid w:val="00896804"/>
    <w:rsid w:val="0089712C"/>
    <w:rsid w:val="0089753E"/>
    <w:rsid w:val="008A099A"/>
    <w:rsid w:val="008A0DA6"/>
    <w:rsid w:val="008A1435"/>
    <w:rsid w:val="008A2C00"/>
    <w:rsid w:val="008A4E13"/>
    <w:rsid w:val="008A7939"/>
    <w:rsid w:val="008A7BD2"/>
    <w:rsid w:val="008B3907"/>
    <w:rsid w:val="008B394F"/>
    <w:rsid w:val="008B529F"/>
    <w:rsid w:val="008B5A90"/>
    <w:rsid w:val="008C121F"/>
    <w:rsid w:val="008C1490"/>
    <w:rsid w:val="008C2013"/>
    <w:rsid w:val="008C4A74"/>
    <w:rsid w:val="008C6870"/>
    <w:rsid w:val="008C687C"/>
    <w:rsid w:val="008C6F83"/>
    <w:rsid w:val="008C7874"/>
    <w:rsid w:val="008C7B6E"/>
    <w:rsid w:val="008C7E24"/>
    <w:rsid w:val="008D091C"/>
    <w:rsid w:val="008D1DF3"/>
    <w:rsid w:val="008D1F3D"/>
    <w:rsid w:val="008D33FA"/>
    <w:rsid w:val="008D5C59"/>
    <w:rsid w:val="008D7B69"/>
    <w:rsid w:val="008E4A54"/>
    <w:rsid w:val="008E500A"/>
    <w:rsid w:val="008F6DF2"/>
    <w:rsid w:val="00901651"/>
    <w:rsid w:val="009035E2"/>
    <w:rsid w:val="00903D1A"/>
    <w:rsid w:val="00904F1A"/>
    <w:rsid w:val="009104B9"/>
    <w:rsid w:val="009116E7"/>
    <w:rsid w:val="00911B71"/>
    <w:rsid w:val="0091207B"/>
    <w:rsid w:val="009132E2"/>
    <w:rsid w:val="009161B1"/>
    <w:rsid w:val="00924ACE"/>
    <w:rsid w:val="00925DC2"/>
    <w:rsid w:val="00926407"/>
    <w:rsid w:val="00927898"/>
    <w:rsid w:val="00927C20"/>
    <w:rsid w:val="00932F21"/>
    <w:rsid w:val="00934818"/>
    <w:rsid w:val="009350A7"/>
    <w:rsid w:val="00935BBA"/>
    <w:rsid w:val="0093646D"/>
    <w:rsid w:val="00940D12"/>
    <w:rsid w:val="00942B5E"/>
    <w:rsid w:val="00944CBE"/>
    <w:rsid w:val="0094534D"/>
    <w:rsid w:val="00947ED0"/>
    <w:rsid w:val="00953F21"/>
    <w:rsid w:val="0095417F"/>
    <w:rsid w:val="00956382"/>
    <w:rsid w:val="00956806"/>
    <w:rsid w:val="00957D5B"/>
    <w:rsid w:val="00960DB6"/>
    <w:rsid w:val="00962BC5"/>
    <w:rsid w:val="0097133B"/>
    <w:rsid w:val="00972413"/>
    <w:rsid w:val="009725A3"/>
    <w:rsid w:val="00973D2F"/>
    <w:rsid w:val="00974B17"/>
    <w:rsid w:val="009753F7"/>
    <w:rsid w:val="00975F2D"/>
    <w:rsid w:val="009800CE"/>
    <w:rsid w:val="00984897"/>
    <w:rsid w:val="009857BD"/>
    <w:rsid w:val="00991FED"/>
    <w:rsid w:val="0099264C"/>
    <w:rsid w:val="00992E32"/>
    <w:rsid w:val="00993E3B"/>
    <w:rsid w:val="00996714"/>
    <w:rsid w:val="00997048"/>
    <w:rsid w:val="009A1635"/>
    <w:rsid w:val="009A1662"/>
    <w:rsid w:val="009A20EB"/>
    <w:rsid w:val="009A37D0"/>
    <w:rsid w:val="009A6189"/>
    <w:rsid w:val="009B2260"/>
    <w:rsid w:val="009B3578"/>
    <w:rsid w:val="009B3E25"/>
    <w:rsid w:val="009B4EFA"/>
    <w:rsid w:val="009B551D"/>
    <w:rsid w:val="009B64B2"/>
    <w:rsid w:val="009B7CCF"/>
    <w:rsid w:val="009C05B5"/>
    <w:rsid w:val="009C0A23"/>
    <w:rsid w:val="009C1FA6"/>
    <w:rsid w:val="009C392B"/>
    <w:rsid w:val="009C4468"/>
    <w:rsid w:val="009C48CC"/>
    <w:rsid w:val="009D5DBC"/>
    <w:rsid w:val="009D60B3"/>
    <w:rsid w:val="009E073E"/>
    <w:rsid w:val="009E5386"/>
    <w:rsid w:val="009E7570"/>
    <w:rsid w:val="009E75FE"/>
    <w:rsid w:val="009F00A2"/>
    <w:rsid w:val="009F19F9"/>
    <w:rsid w:val="009F498E"/>
    <w:rsid w:val="009F4A3C"/>
    <w:rsid w:val="009F6ADB"/>
    <w:rsid w:val="00A011C8"/>
    <w:rsid w:val="00A01EFC"/>
    <w:rsid w:val="00A038CA"/>
    <w:rsid w:val="00A03A3E"/>
    <w:rsid w:val="00A06B32"/>
    <w:rsid w:val="00A06B79"/>
    <w:rsid w:val="00A07056"/>
    <w:rsid w:val="00A101C9"/>
    <w:rsid w:val="00A10501"/>
    <w:rsid w:val="00A1084B"/>
    <w:rsid w:val="00A11A39"/>
    <w:rsid w:val="00A12443"/>
    <w:rsid w:val="00A1307F"/>
    <w:rsid w:val="00A13B1E"/>
    <w:rsid w:val="00A15B02"/>
    <w:rsid w:val="00A22801"/>
    <w:rsid w:val="00A229CD"/>
    <w:rsid w:val="00A247B7"/>
    <w:rsid w:val="00A24C90"/>
    <w:rsid w:val="00A26229"/>
    <w:rsid w:val="00A3009E"/>
    <w:rsid w:val="00A32E50"/>
    <w:rsid w:val="00A34C8C"/>
    <w:rsid w:val="00A36348"/>
    <w:rsid w:val="00A405C3"/>
    <w:rsid w:val="00A4094F"/>
    <w:rsid w:val="00A43655"/>
    <w:rsid w:val="00A4478A"/>
    <w:rsid w:val="00A55FA1"/>
    <w:rsid w:val="00A5765D"/>
    <w:rsid w:val="00A60209"/>
    <w:rsid w:val="00A6138B"/>
    <w:rsid w:val="00A63EC0"/>
    <w:rsid w:val="00A64D3A"/>
    <w:rsid w:val="00A660D1"/>
    <w:rsid w:val="00A6634C"/>
    <w:rsid w:val="00A671F9"/>
    <w:rsid w:val="00A6771B"/>
    <w:rsid w:val="00A71304"/>
    <w:rsid w:val="00A7512D"/>
    <w:rsid w:val="00A752E3"/>
    <w:rsid w:val="00A75B61"/>
    <w:rsid w:val="00A76077"/>
    <w:rsid w:val="00A763CC"/>
    <w:rsid w:val="00A7665D"/>
    <w:rsid w:val="00A80387"/>
    <w:rsid w:val="00A81CD4"/>
    <w:rsid w:val="00A82509"/>
    <w:rsid w:val="00A83D4D"/>
    <w:rsid w:val="00A840F2"/>
    <w:rsid w:val="00A869F1"/>
    <w:rsid w:val="00A8794C"/>
    <w:rsid w:val="00A90171"/>
    <w:rsid w:val="00A9080E"/>
    <w:rsid w:val="00A91A5B"/>
    <w:rsid w:val="00A91C64"/>
    <w:rsid w:val="00A93486"/>
    <w:rsid w:val="00A95D4E"/>
    <w:rsid w:val="00A9674A"/>
    <w:rsid w:val="00A9687A"/>
    <w:rsid w:val="00AA47B0"/>
    <w:rsid w:val="00AA4C3A"/>
    <w:rsid w:val="00AA5566"/>
    <w:rsid w:val="00AA6DFF"/>
    <w:rsid w:val="00AA7018"/>
    <w:rsid w:val="00AA7D85"/>
    <w:rsid w:val="00AB03F3"/>
    <w:rsid w:val="00AB0DB4"/>
    <w:rsid w:val="00AB0EC5"/>
    <w:rsid w:val="00AB1413"/>
    <w:rsid w:val="00AB2AE7"/>
    <w:rsid w:val="00AB462B"/>
    <w:rsid w:val="00AB52C0"/>
    <w:rsid w:val="00AB52E4"/>
    <w:rsid w:val="00AB5CC7"/>
    <w:rsid w:val="00AC0A73"/>
    <w:rsid w:val="00AC1300"/>
    <w:rsid w:val="00AC3165"/>
    <w:rsid w:val="00AC4881"/>
    <w:rsid w:val="00AC4C91"/>
    <w:rsid w:val="00AC7B53"/>
    <w:rsid w:val="00AC7D26"/>
    <w:rsid w:val="00AD0CC0"/>
    <w:rsid w:val="00AD0EBE"/>
    <w:rsid w:val="00AD1A7D"/>
    <w:rsid w:val="00AD2495"/>
    <w:rsid w:val="00AD30B2"/>
    <w:rsid w:val="00AD376B"/>
    <w:rsid w:val="00AD5383"/>
    <w:rsid w:val="00AE07BA"/>
    <w:rsid w:val="00AE2269"/>
    <w:rsid w:val="00AE301F"/>
    <w:rsid w:val="00AE31D9"/>
    <w:rsid w:val="00AE4E00"/>
    <w:rsid w:val="00AE5151"/>
    <w:rsid w:val="00AF1A38"/>
    <w:rsid w:val="00AF4B45"/>
    <w:rsid w:val="00AF70F1"/>
    <w:rsid w:val="00B0017B"/>
    <w:rsid w:val="00B012D5"/>
    <w:rsid w:val="00B02771"/>
    <w:rsid w:val="00B038E5"/>
    <w:rsid w:val="00B06421"/>
    <w:rsid w:val="00B101C6"/>
    <w:rsid w:val="00B1111C"/>
    <w:rsid w:val="00B116D3"/>
    <w:rsid w:val="00B12A28"/>
    <w:rsid w:val="00B12CBF"/>
    <w:rsid w:val="00B13374"/>
    <w:rsid w:val="00B16343"/>
    <w:rsid w:val="00B16AEE"/>
    <w:rsid w:val="00B17979"/>
    <w:rsid w:val="00B20570"/>
    <w:rsid w:val="00B20C7C"/>
    <w:rsid w:val="00B22691"/>
    <w:rsid w:val="00B24535"/>
    <w:rsid w:val="00B25654"/>
    <w:rsid w:val="00B32397"/>
    <w:rsid w:val="00B40048"/>
    <w:rsid w:val="00B40B06"/>
    <w:rsid w:val="00B50FC4"/>
    <w:rsid w:val="00B51D83"/>
    <w:rsid w:val="00B52143"/>
    <w:rsid w:val="00B5228F"/>
    <w:rsid w:val="00B52880"/>
    <w:rsid w:val="00B549AA"/>
    <w:rsid w:val="00B549FE"/>
    <w:rsid w:val="00B54AE3"/>
    <w:rsid w:val="00B54DAC"/>
    <w:rsid w:val="00B555CA"/>
    <w:rsid w:val="00B55E94"/>
    <w:rsid w:val="00B56B7D"/>
    <w:rsid w:val="00B60BA7"/>
    <w:rsid w:val="00B6109F"/>
    <w:rsid w:val="00B6154A"/>
    <w:rsid w:val="00B63D9C"/>
    <w:rsid w:val="00B64ABC"/>
    <w:rsid w:val="00B64C00"/>
    <w:rsid w:val="00B661F1"/>
    <w:rsid w:val="00B679E7"/>
    <w:rsid w:val="00B702FB"/>
    <w:rsid w:val="00B7235B"/>
    <w:rsid w:val="00B724AB"/>
    <w:rsid w:val="00B72CE5"/>
    <w:rsid w:val="00B72F5D"/>
    <w:rsid w:val="00B73635"/>
    <w:rsid w:val="00B7395F"/>
    <w:rsid w:val="00B73988"/>
    <w:rsid w:val="00B755A1"/>
    <w:rsid w:val="00B82169"/>
    <w:rsid w:val="00B830A6"/>
    <w:rsid w:val="00B83890"/>
    <w:rsid w:val="00B838DB"/>
    <w:rsid w:val="00B848B6"/>
    <w:rsid w:val="00B85D12"/>
    <w:rsid w:val="00B87D22"/>
    <w:rsid w:val="00B92EE5"/>
    <w:rsid w:val="00B932C9"/>
    <w:rsid w:val="00B93E58"/>
    <w:rsid w:val="00B94598"/>
    <w:rsid w:val="00B96DCF"/>
    <w:rsid w:val="00B977C6"/>
    <w:rsid w:val="00B97CFF"/>
    <w:rsid w:val="00BA020F"/>
    <w:rsid w:val="00BA0DDF"/>
    <w:rsid w:val="00BA2A8E"/>
    <w:rsid w:val="00BA2B64"/>
    <w:rsid w:val="00BA2C06"/>
    <w:rsid w:val="00BA4DA2"/>
    <w:rsid w:val="00BA5BEF"/>
    <w:rsid w:val="00BA6217"/>
    <w:rsid w:val="00BA6A41"/>
    <w:rsid w:val="00BB0408"/>
    <w:rsid w:val="00BB25FC"/>
    <w:rsid w:val="00BB57BB"/>
    <w:rsid w:val="00BB63EA"/>
    <w:rsid w:val="00BB72D5"/>
    <w:rsid w:val="00BB73FE"/>
    <w:rsid w:val="00BC5427"/>
    <w:rsid w:val="00BC568F"/>
    <w:rsid w:val="00BC681D"/>
    <w:rsid w:val="00BD01CB"/>
    <w:rsid w:val="00BD2E84"/>
    <w:rsid w:val="00BD5137"/>
    <w:rsid w:val="00BD5D40"/>
    <w:rsid w:val="00BD7815"/>
    <w:rsid w:val="00BD7AB8"/>
    <w:rsid w:val="00BE091C"/>
    <w:rsid w:val="00BE0DBA"/>
    <w:rsid w:val="00BE220D"/>
    <w:rsid w:val="00BE235F"/>
    <w:rsid w:val="00BE2516"/>
    <w:rsid w:val="00BE2DD6"/>
    <w:rsid w:val="00BE3FB8"/>
    <w:rsid w:val="00BE4B1B"/>
    <w:rsid w:val="00BE5AF0"/>
    <w:rsid w:val="00BE619A"/>
    <w:rsid w:val="00BE7967"/>
    <w:rsid w:val="00BF17B5"/>
    <w:rsid w:val="00BF30D3"/>
    <w:rsid w:val="00BF3D59"/>
    <w:rsid w:val="00BF5BDF"/>
    <w:rsid w:val="00BF627C"/>
    <w:rsid w:val="00BF69D6"/>
    <w:rsid w:val="00BF742D"/>
    <w:rsid w:val="00BF78D9"/>
    <w:rsid w:val="00C052BB"/>
    <w:rsid w:val="00C062F9"/>
    <w:rsid w:val="00C12328"/>
    <w:rsid w:val="00C14896"/>
    <w:rsid w:val="00C1600F"/>
    <w:rsid w:val="00C20E16"/>
    <w:rsid w:val="00C2112E"/>
    <w:rsid w:val="00C239DD"/>
    <w:rsid w:val="00C2624F"/>
    <w:rsid w:val="00C26ABD"/>
    <w:rsid w:val="00C2768B"/>
    <w:rsid w:val="00C313A3"/>
    <w:rsid w:val="00C343CC"/>
    <w:rsid w:val="00C36C5A"/>
    <w:rsid w:val="00C37155"/>
    <w:rsid w:val="00C41612"/>
    <w:rsid w:val="00C419DB"/>
    <w:rsid w:val="00C41D55"/>
    <w:rsid w:val="00C41E6F"/>
    <w:rsid w:val="00C42365"/>
    <w:rsid w:val="00C4317B"/>
    <w:rsid w:val="00C44CBB"/>
    <w:rsid w:val="00C45932"/>
    <w:rsid w:val="00C46939"/>
    <w:rsid w:val="00C510E7"/>
    <w:rsid w:val="00C51B0B"/>
    <w:rsid w:val="00C5227C"/>
    <w:rsid w:val="00C5380E"/>
    <w:rsid w:val="00C558B0"/>
    <w:rsid w:val="00C60138"/>
    <w:rsid w:val="00C627ED"/>
    <w:rsid w:val="00C6290C"/>
    <w:rsid w:val="00C6387A"/>
    <w:rsid w:val="00C6562C"/>
    <w:rsid w:val="00C65FDD"/>
    <w:rsid w:val="00C71BD7"/>
    <w:rsid w:val="00C75B0A"/>
    <w:rsid w:val="00C7649D"/>
    <w:rsid w:val="00C76BBC"/>
    <w:rsid w:val="00C833E2"/>
    <w:rsid w:val="00C84AE8"/>
    <w:rsid w:val="00C85349"/>
    <w:rsid w:val="00C85E87"/>
    <w:rsid w:val="00C903CE"/>
    <w:rsid w:val="00C92D79"/>
    <w:rsid w:val="00C92FD9"/>
    <w:rsid w:val="00C9565D"/>
    <w:rsid w:val="00C95710"/>
    <w:rsid w:val="00C95F48"/>
    <w:rsid w:val="00CA0AF6"/>
    <w:rsid w:val="00CA339F"/>
    <w:rsid w:val="00CA49B3"/>
    <w:rsid w:val="00CA74EE"/>
    <w:rsid w:val="00CB25BA"/>
    <w:rsid w:val="00CB3865"/>
    <w:rsid w:val="00CB6B2E"/>
    <w:rsid w:val="00CB6C42"/>
    <w:rsid w:val="00CB72EF"/>
    <w:rsid w:val="00CC2CEF"/>
    <w:rsid w:val="00CC3302"/>
    <w:rsid w:val="00CC363D"/>
    <w:rsid w:val="00CC3D6F"/>
    <w:rsid w:val="00CC5DCF"/>
    <w:rsid w:val="00CC72AB"/>
    <w:rsid w:val="00CC7E79"/>
    <w:rsid w:val="00CD22B0"/>
    <w:rsid w:val="00CD2564"/>
    <w:rsid w:val="00CD29AC"/>
    <w:rsid w:val="00CD2D7D"/>
    <w:rsid w:val="00CD369F"/>
    <w:rsid w:val="00CD4B14"/>
    <w:rsid w:val="00CD5B44"/>
    <w:rsid w:val="00CD654A"/>
    <w:rsid w:val="00CD6CF3"/>
    <w:rsid w:val="00CE093D"/>
    <w:rsid w:val="00CE1F99"/>
    <w:rsid w:val="00CE3FF7"/>
    <w:rsid w:val="00CE5EEA"/>
    <w:rsid w:val="00CE7D5E"/>
    <w:rsid w:val="00CF012B"/>
    <w:rsid w:val="00CF05AF"/>
    <w:rsid w:val="00CF789C"/>
    <w:rsid w:val="00D00CE7"/>
    <w:rsid w:val="00D015CF"/>
    <w:rsid w:val="00D01A74"/>
    <w:rsid w:val="00D020C1"/>
    <w:rsid w:val="00D0363B"/>
    <w:rsid w:val="00D04EFE"/>
    <w:rsid w:val="00D07794"/>
    <w:rsid w:val="00D1064A"/>
    <w:rsid w:val="00D110C1"/>
    <w:rsid w:val="00D122F4"/>
    <w:rsid w:val="00D128DD"/>
    <w:rsid w:val="00D13091"/>
    <w:rsid w:val="00D1366E"/>
    <w:rsid w:val="00D147A2"/>
    <w:rsid w:val="00D15345"/>
    <w:rsid w:val="00D15480"/>
    <w:rsid w:val="00D223F3"/>
    <w:rsid w:val="00D230A0"/>
    <w:rsid w:val="00D244B1"/>
    <w:rsid w:val="00D25F47"/>
    <w:rsid w:val="00D27E16"/>
    <w:rsid w:val="00D30F90"/>
    <w:rsid w:val="00D319B1"/>
    <w:rsid w:val="00D323C9"/>
    <w:rsid w:val="00D32C2E"/>
    <w:rsid w:val="00D34B73"/>
    <w:rsid w:val="00D426EA"/>
    <w:rsid w:val="00D442BB"/>
    <w:rsid w:val="00D45F48"/>
    <w:rsid w:val="00D46749"/>
    <w:rsid w:val="00D52858"/>
    <w:rsid w:val="00D53E0D"/>
    <w:rsid w:val="00D555F9"/>
    <w:rsid w:val="00D572BF"/>
    <w:rsid w:val="00D6016F"/>
    <w:rsid w:val="00D62EF1"/>
    <w:rsid w:val="00D6377B"/>
    <w:rsid w:val="00D63E38"/>
    <w:rsid w:val="00D65A8B"/>
    <w:rsid w:val="00D6628A"/>
    <w:rsid w:val="00D66C48"/>
    <w:rsid w:val="00D71578"/>
    <w:rsid w:val="00D7217B"/>
    <w:rsid w:val="00D73B72"/>
    <w:rsid w:val="00D744DA"/>
    <w:rsid w:val="00D7624C"/>
    <w:rsid w:val="00D76333"/>
    <w:rsid w:val="00D7687B"/>
    <w:rsid w:val="00D838A4"/>
    <w:rsid w:val="00D86E3A"/>
    <w:rsid w:val="00D86F42"/>
    <w:rsid w:val="00D90D4E"/>
    <w:rsid w:val="00D90E7E"/>
    <w:rsid w:val="00D914CF"/>
    <w:rsid w:val="00D920A6"/>
    <w:rsid w:val="00D93891"/>
    <w:rsid w:val="00D93BCB"/>
    <w:rsid w:val="00D93F43"/>
    <w:rsid w:val="00D94D94"/>
    <w:rsid w:val="00D956E6"/>
    <w:rsid w:val="00D95D90"/>
    <w:rsid w:val="00D97EBB"/>
    <w:rsid w:val="00DA0D63"/>
    <w:rsid w:val="00DA1FCE"/>
    <w:rsid w:val="00DA49BC"/>
    <w:rsid w:val="00DA666A"/>
    <w:rsid w:val="00DB0972"/>
    <w:rsid w:val="00DB1B2E"/>
    <w:rsid w:val="00DB2389"/>
    <w:rsid w:val="00DB7E4E"/>
    <w:rsid w:val="00DC1361"/>
    <w:rsid w:val="00DC1969"/>
    <w:rsid w:val="00DC226E"/>
    <w:rsid w:val="00DC2625"/>
    <w:rsid w:val="00DC2AB7"/>
    <w:rsid w:val="00DC4B0E"/>
    <w:rsid w:val="00DC4D4D"/>
    <w:rsid w:val="00DC5573"/>
    <w:rsid w:val="00DC6F95"/>
    <w:rsid w:val="00DC7306"/>
    <w:rsid w:val="00DC7475"/>
    <w:rsid w:val="00DD0076"/>
    <w:rsid w:val="00DD064A"/>
    <w:rsid w:val="00DD3F95"/>
    <w:rsid w:val="00DE0560"/>
    <w:rsid w:val="00DE09BF"/>
    <w:rsid w:val="00DE1EB6"/>
    <w:rsid w:val="00DE65DE"/>
    <w:rsid w:val="00DE6738"/>
    <w:rsid w:val="00DE6898"/>
    <w:rsid w:val="00DF1DA4"/>
    <w:rsid w:val="00DF328C"/>
    <w:rsid w:val="00DF3A13"/>
    <w:rsid w:val="00DF4DAE"/>
    <w:rsid w:val="00DF6BE6"/>
    <w:rsid w:val="00DF7DB0"/>
    <w:rsid w:val="00E013B4"/>
    <w:rsid w:val="00E01BBF"/>
    <w:rsid w:val="00E02A19"/>
    <w:rsid w:val="00E04637"/>
    <w:rsid w:val="00E04B6D"/>
    <w:rsid w:val="00E04FD4"/>
    <w:rsid w:val="00E076A5"/>
    <w:rsid w:val="00E10E84"/>
    <w:rsid w:val="00E13377"/>
    <w:rsid w:val="00E15E9F"/>
    <w:rsid w:val="00E20EAD"/>
    <w:rsid w:val="00E23BAB"/>
    <w:rsid w:val="00E23BF9"/>
    <w:rsid w:val="00E23D0F"/>
    <w:rsid w:val="00E24808"/>
    <w:rsid w:val="00E25285"/>
    <w:rsid w:val="00E253B0"/>
    <w:rsid w:val="00E26290"/>
    <w:rsid w:val="00E27658"/>
    <w:rsid w:val="00E30D80"/>
    <w:rsid w:val="00E30F2E"/>
    <w:rsid w:val="00E33D72"/>
    <w:rsid w:val="00E34EAF"/>
    <w:rsid w:val="00E35232"/>
    <w:rsid w:val="00E353FD"/>
    <w:rsid w:val="00E36842"/>
    <w:rsid w:val="00E374A0"/>
    <w:rsid w:val="00E40821"/>
    <w:rsid w:val="00E411FA"/>
    <w:rsid w:val="00E41707"/>
    <w:rsid w:val="00E41FA5"/>
    <w:rsid w:val="00E42342"/>
    <w:rsid w:val="00E44064"/>
    <w:rsid w:val="00E46C37"/>
    <w:rsid w:val="00E52AB1"/>
    <w:rsid w:val="00E548EE"/>
    <w:rsid w:val="00E56882"/>
    <w:rsid w:val="00E5724C"/>
    <w:rsid w:val="00E602EC"/>
    <w:rsid w:val="00E60377"/>
    <w:rsid w:val="00E61F81"/>
    <w:rsid w:val="00E625C8"/>
    <w:rsid w:val="00E63D80"/>
    <w:rsid w:val="00E6450D"/>
    <w:rsid w:val="00E65040"/>
    <w:rsid w:val="00E67C86"/>
    <w:rsid w:val="00E67E7A"/>
    <w:rsid w:val="00E71EDB"/>
    <w:rsid w:val="00E7464F"/>
    <w:rsid w:val="00E747AB"/>
    <w:rsid w:val="00E74C88"/>
    <w:rsid w:val="00E752B2"/>
    <w:rsid w:val="00E804EF"/>
    <w:rsid w:val="00E80FF4"/>
    <w:rsid w:val="00E815BD"/>
    <w:rsid w:val="00E81622"/>
    <w:rsid w:val="00E8260F"/>
    <w:rsid w:val="00E860FE"/>
    <w:rsid w:val="00E8661C"/>
    <w:rsid w:val="00E91F49"/>
    <w:rsid w:val="00E9370D"/>
    <w:rsid w:val="00E93769"/>
    <w:rsid w:val="00E937A6"/>
    <w:rsid w:val="00E95A74"/>
    <w:rsid w:val="00E95C1F"/>
    <w:rsid w:val="00E969C5"/>
    <w:rsid w:val="00E9724B"/>
    <w:rsid w:val="00E97973"/>
    <w:rsid w:val="00EA08CF"/>
    <w:rsid w:val="00EA161C"/>
    <w:rsid w:val="00EA306B"/>
    <w:rsid w:val="00EA3274"/>
    <w:rsid w:val="00EA3DC3"/>
    <w:rsid w:val="00EA5278"/>
    <w:rsid w:val="00EA611A"/>
    <w:rsid w:val="00EB4073"/>
    <w:rsid w:val="00EB4555"/>
    <w:rsid w:val="00EB6A68"/>
    <w:rsid w:val="00EB75D2"/>
    <w:rsid w:val="00EB7FFE"/>
    <w:rsid w:val="00EC12C0"/>
    <w:rsid w:val="00EC24E5"/>
    <w:rsid w:val="00EC2AF7"/>
    <w:rsid w:val="00EC323B"/>
    <w:rsid w:val="00EC3B3E"/>
    <w:rsid w:val="00EC591D"/>
    <w:rsid w:val="00EC6998"/>
    <w:rsid w:val="00ED3209"/>
    <w:rsid w:val="00ED42F2"/>
    <w:rsid w:val="00ED5255"/>
    <w:rsid w:val="00ED52AF"/>
    <w:rsid w:val="00ED5F36"/>
    <w:rsid w:val="00ED69A0"/>
    <w:rsid w:val="00ED7E6F"/>
    <w:rsid w:val="00EE1F1C"/>
    <w:rsid w:val="00EE47B2"/>
    <w:rsid w:val="00EE5898"/>
    <w:rsid w:val="00EE5FAD"/>
    <w:rsid w:val="00EE64F1"/>
    <w:rsid w:val="00EF59A1"/>
    <w:rsid w:val="00EF7DA9"/>
    <w:rsid w:val="00F002BE"/>
    <w:rsid w:val="00F011FC"/>
    <w:rsid w:val="00F014D4"/>
    <w:rsid w:val="00F03F95"/>
    <w:rsid w:val="00F04896"/>
    <w:rsid w:val="00F04E30"/>
    <w:rsid w:val="00F06E06"/>
    <w:rsid w:val="00F1060B"/>
    <w:rsid w:val="00F112F3"/>
    <w:rsid w:val="00F123AF"/>
    <w:rsid w:val="00F13666"/>
    <w:rsid w:val="00F152A1"/>
    <w:rsid w:val="00F17C79"/>
    <w:rsid w:val="00F208F0"/>
    <w:rsid w:val="00F2359D"/>
    <w:rsid w:val="00F2370B"/>
    <w:rsid w:val="00F238B7"/>
    <w:rsid w:val="00F23DE7"/>
    <w:rsid w:val="00F24741"/>
    <w:rsid w:val="00F31239"/>
    <w:rsid w:val="00F31627"/>
    <w:rsid w:val="00F331C6"/>
    <w:rsid w:val="00F338CE"/>
    <w:rsid w:val="00F36E00"/>
    <w:rsid w:val="00F417AA"/>
    <w:rsid w:val="00F44774"/>
    <w:rsid w:val="00F46403"/>
    <w:rsid w:val="00F47742"/>
    <w:rsid w:val="00F47D3B"/>
    <w:rsid w:val="00F504B9"/>
    <w:rsid w:val="00F545FC"/>
    <w:rsid w:val="00F568B4"/>
    <w:rsid w:val="00F60F16"/>
    <w:rsid w:val="00F62F81"/>
    <w:rsid w:val="00F6448D"/>
    <w:rsid w:val="00F665F6"/>
    <w:rsid w:val="00F67C00"/>
    <w:rsid w:val="00F705E0"/>
    <w:rsid w:val="00F732F1"/>
    <w:rsid w:val="00F800E9"/>
    <w:rsid w:val="00F8207C"/>
    <w:rsid w:val="00F83D49"/>
    <w:rsid w:val="00F84378"/>
    <w:rsid w:val="00F8452D"/>
    <w:rsid w:val="00F85099"/>
    <w:rsid w:val="00F865D6"/>
    <w:rsid w:val="00F87702"/>
    <w:rsid w:val="00F91519"/>
    <w:rsid w:val="00F92408"/>
    <w:rsid w:val="00F940A8"/>
    <w:rsid w:val="00F9544F"/>
    <w:rsid w:val="00F9586F"/>
    <w:rsid w:val="00F963BC"/>
    <w:rsid w:val="00F97AED"/>
    <w:rsid w:val="00FA3388"/>
    <w:rsid w:val="00FA33DC"/>
    <w:rsid w:val="00FA4EDC"/>
    <w:rsid w:val="00FA56AF"/>
    <w:rsid w:val="00FA6B68"/>
    <w:rsid w:val="00FB0A55"/>
    <w:rsid w:val="00FB1983"/>
    <w:rsid w:val="00FB5693"/>
    <w:rsid w:val="00FC1101"/>
    <w:rsid w:val="00FC55F9"/>
    <w:rsid w:val="00FC5C24"/>
    <w:rsid w:val="00FC6625"/>
    <w:rsid w:val="00FC7CC2"/>
    <w:rsid w:val="00FD0FCD"/>
    <w:rsid w:val="00FD2300"/>
    <w:rsid w:val="00FD2890"/>
    <w:rsid w:val="00FD2E68"/>
    <w:rsid w:val="00FE0575"/>
    <w:rsid w:val="00FE46AF"/>
    <w:rsid w:val="00FE4F36"/>
    <w:rsid w:val="00FE59F6"/>
    <w:rsid w:val="00FE67E5"/>
    <w:rsid w:val="00FE7516"/>
    <w:rsid w:val="00FE7720"/>
    <w:rsid w:val="00FF0023"/>
    <w:rsid w:val="00FF3103"/>
    <w:rsid w:val="00FF5076"/>
    <w:rsid w:val="00FF5085"/>
    <w:rsid w:val="00FF547F"/>
    <w:rsid w:val="00FF577E"/>
    <w:rsid w:val="0268C877"/>
    <w:rsid w:val="03282528"/>
    <w:rsid w:val="036BDEB6"/>
    <w:rsid w:val="03D86D12"/>
    <w:rsid w:val="0454D5F3"/>
    <w:rsid w:val="04FF36DA"/>
    <w:rsid w:val="05D52496"/>
    <w:rsid w:val="07C304D6"/>
    <w:rsid w:val="0879AFBF"/>
    <w:rsid w:val="08A66EF6"/>
    <w:rsid w:val="08BF96D5"/>
    <w:rsid w:val="0956559B"/>
    <w:rsid w:val="0D5CD93E"/>
    <w:rsid w:val="0E66B14E"/>
    <w:rsid w:val="0F859EAD"/>
    <w:rsid w:val="0FEFACC9"/>
    <w:rsid w:val="10D5F005"/>
    <w:rsid w:val="11B8B4CF"/>
    <w:rsid w:val="1271C066"/>
    <w:rsid w:val="12D0AFEB"/>
    <w:rsid w:val="130ACB96"/>
    <w:rsid w:val="16E5AA1F"/>
    <w:rsid w:val="18FEB2EE"/>
    <w:rsid w:val="1C07CE86"/>
    <w:rsid w:val="1C6D4E9B"/>
    <w:rsid w:val="1CA80999"/>
    <w:rsid w:val="1D80E0E0"/>
    <w:rsid w:val="1DFBBB67"/>
    <w:rsid w:val="1E77600A"/>
    <w:rsid w:val="1ED1C195"/>
    <w:rsid w:val="1EDBF083"/>
    <w:rsid w:val="20FA110D"/>
    <w:rsid w:val="210316B6"/>
    <w:rsid w:val="236A2759"/>
    <w:rsid w:val="23A20D90"/>
    <w:rsid w:val="23BEB58A"/>
    <w:rsid w:val="24AF3F09"/>
    <w:rsid w:val="255F9C8C"/>
    <w:rsid w:val="25698250"/>
    <w:rsid w:val="25BA653F"/>
    <w:rsid w:val="25DB7C14"/>
    <w:rsid w:val="264B0F6A"/>
    <w:rsid w:val="28105D38"/>
    <w:rsid w:val="29D32B0E"/>
    <w:rsid w:val="2A03E302"/>
    <w:rsid w:val="2AEC862A"/>
    <w:rsid w:val="2DD0EA0A"/>
    <w:rsid w:val="2E941F47"/>
    <w:rsid w:val="2F77818F"/>
    <w:rsid w:val="2F7E225A"/>
    <w:rsid w:val="304D1BA4"/>
    <w:rsid w:val="306151D0"/>
    <w:rsid w:val="31E8EC05"/>
    <w:rsid w:val="324EC989"/>
    <w:rsid w:val="33C93992"/>
    <w:rsid w:val="36E985FC"/>
    <w:rsid w:val="38765667"/>
    <w:rsid w:val="39668437"/>
    <w:rsid w:val="3B582418"/>
    <w:rsid w:val="3BDE3CFD"/>
    <w:rsid w:val="3CDAE3EB"/>
    <w:rsid w:val="3D0C3015"/>
    <w:rsid w:val="3D21B088"/>
    <w:rsid w:val="3E5B2A66"/>
    <w:rsid w:val="40978694"/>
    <w:rsid w:val="41C7C77F"/>
    <w:rsid w:val="43D2CF48"/>
    <w:rsid w:val="444C8472"/>
    <w:rsid w:val="44BB6BBC"/>
    <w:rsid w:val="46573C1D"/>
    <w:rsid w:val="474375A3"/>
    <w:rsid w:val="4783C12E"/>
    <w:rsid w:val="48233A30"/>
    <w:rsid w:val="4850FCA6"/>
    <w:rsid w:val="488CE53D"/>
    <w:rsid w:val="48FE5693"/>
    <w:rsid w:val="4A28B59E"/>
    <w:rsid w:val="4B7AC8EF"/>
    <w:rsid w:val="4BBC57EB"/>
    <w:rsid w:val="4C6136CB"/>
    <w:rsid w:val="4E7E7771"/>
    <w:rsid w:val="4F029000"/>
    <w:rsid w:val="4F36CCE0"/>
    <w:rsid w:val="516AF904"/>
    <w:rsid w:val="52439B0D"/>
    <w:rsid w:val="53833B12"/>
    <w:rsid w:val="53E9856F"/>
    <w:rsid w:val="544CD712"/>
    <w:rsid w:val="545589B3"/>
    <w:rsid w:val="54DF1358"/>
    <w:rsid w:val="55F15A14"/>
    <w:rsid w:val="5661EA28"/>
    <w:rsid w:val="56EC609D"/>
    <w:rsid w:val="572D9844"/>
    <w:rsid w:val="5ADFF24A"/>
    <w:rsid w:val="5BE49930"/>
    <w:rsid w:val="5E5E7FCA"/>
    <w:rsid w:val="5F54C065"/>
    <w:rsid w:val="6025474D"/>
    <w:rsid w:val="6114BA1B"/>
    <w:rsid w:val="629C22B5"/>
    <w:rsid w:val="636CCF47"/>
    <w:rsid w:val="639E2A71"/>
    <w:rsid w:val="64778C33"/>
    <w:rsid w:val="6556BDCF"/>
    <w:rsid w:val="6653F891"/>
    <w:rsid w:val="665C5976"/>
    <w:rsid w:val="66F28E30"/>
    <w:rsid w:val="6715776E"/>
    <w:rsid w:val="67AB3BC5"/>
    <w:rsid w:val="6A0CD5D3"/>
    <w:rsid w:val="6A2492E4"/>
    <w:rsid w:val="6A7617FD"/>
    <w:rsid w:val="6AB6D4EC"/>
    <w:rsid w:val="6AE33AF6"/>
    <w:rsid w:val="6B922B05"/>
    <w:rsid w:val="6BDFC58D"/>
    <w:rsid w:val="6C062C6B"/>
    <w:rsid w:val="6C3BDCE8"/>
    <w:rsid w:val="6E2343AA"/>
    <w:rsid w:val="6FB01D67"/>
    <w:rsid w:val="702585BE"/>
    <w:rsid w:val="73F9B164"/>
    <w:rsid w:val="77593C90"/>
    <w:rsid w:val="776D77EF"/>
    <w:rsid w:val="77C68993"/>
    <w:rsid w:val="79036DC3"/>
    <w:rsid w:val="796259F4"/>
    <w:rsid w:val="79A68375"/>
    <w:rsid w:val="7A9F3E24"/>
    <w:rsid w:val="7BA042FF"/>
    <w:rsid w:val="7C922697"/>
    <w:rsid w:val="7DDF556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6D8D461B-DD54-BF4E-9F0D-3AEC55BF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p143253800">
    <w:name w:val="scxp143253800"/>
    <w:basedOn w:val="Standardnpsmoodstavce"/>
    <w:rsid w:val="00551D5A"/>
  </w:style>
  <w:style w:type="character" w:customStyle="1" w:styleId="bcx9">
    <w:name w:val="bcx9"/>
    <w:basedOn w:val="Standardnpsmoodstavce"/>
    <w:rsid w:val="0055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EBDB4-81E9-4482-9039-7131E84D6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705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5</cp:revision>
  <cp:lastPrinted>2022-04-26T07:31:00Z</cp:lastPrinted>
  <dcterms:created xsi:type="dcterms:W3CDTF">2023-08-28T08:14:00Z</dcterms:created>
  <dcterms:modified xsi:type="dcterms:W3CDTF">2023-08-28T08:41:00Z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